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47978" w14:textId="77777777" w:rsidR="00404283" w:rsidRDefault="0031714F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</w:p>
    <w:p w14:paraId="19C4C0D8" w14:textId="77777777" w:rsidR="00404283" w:rsidRDefault="0031714F">
      <w:pPr>
        <w:jc w:val="center"/>
      </w:pPr>
      <w:r>
        <w:rPr>
          <w:noProof/>
          <w:lang w:val="en-GB"/>
        </w:rPr>
        <mc:AlternateContent>
          <mc:Choice Requires="wpg">
            <w:drawing>
              <wp:inline distT="0" distB="0" distL="0" distR="0" wp14:anchorId="523746C3" wp14:editId="2DA28733">
                <wp:extent cx="1583438" cy="639663"/>
                <wp:effectExtent l="0" t="0" r="0" b="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438" cy="639663"/>
                          <a:chOff x="0" y="0"/>
                          <a:chExt cx="1583437" cy="639662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-1"/>
                            <a:ext cx="1583438" cy="6396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1583438" cy="63966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group id="_x0000_s1026" style="visibility:visible;width:124.7pt;height:50.4pt;" coordorigin="0,0" coordsize="1583438,639662">
                <v:rect id="_x0000_s1027" style="position:absolute;left:0;top:0;width:1583438;height:639662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1583438;height:639662;">
                  <v:imagedata r:id="rId8" o:title="image1.jpeg"/>
                </v:shape>
              </v:group>
            </w:pict>
          </mc:Fallback>
        </mc:AlternateContent>
      </w:r>
    </w:p>
    <w:p w14:paraId="2C26E68D" w14:textId="77777777" w:rsidR="00404283" w:rsidRDefault="00404283">
      <w:pPr>
        <w:jc w:val="center"/>
      </w:pPr>
    </w:p>
    <w:p w14:paraId="7C80CDD0" w14:textId="183B4331" w:rsidR="00404283" w:rsidRDefault="0071793E">
      <w:pPr>
        <w:jc w:val="center"/>
      </w:pPr>
      <w:r>
        <w:t>Notulen</w:t>
      </w:r>
      <w:r w:rsidR="00E56381">
        <w:t xml:space="preserve"> </w:t>
      </w:r>
      <w:r w:rsidR="006F5741">
        <w:t xml:space="preserve"> 2</w:t>
      </w:r>
      <w:r w:rsidR="00846CDF">
        <w:t>9</w:t>
      </w:r>
      <w:r w:rsidR="001312CA">
        <w:t>-</w:t>
      </w:r>
      <w:r w:rsidR="006F5741">
        <w:t>6</w:t>
      </w:r>
      <w:r w:rsidR="001E2AB9">
        <w:t>-2021</w:t>
      </w:r>
    </w:p>
    <w:p w14:paraId="74648D16" w14:textId="77777777" w:rsidR="00404283" w:rsidRDefault="00404283">
      <w:pPr>
        <w:widowControl w:val="0"/>
        <w:rPr>
          <w:b/>
          <w:bCs/>
        </w:rPr>
      </w:pPr>
    </w:p>
    <w:p w14:paraId="50856DD1" w14:textId="77777777" w:rsidR="00404283" w:rsidRDefault="00404283">
      <w:pPr>
        <w:widowControl w:val="0"/>
      </w:pPr>
    </w:p>
    <w:p w14:paraId="29D2C943" w14:textId="77777777" w:rsidR="00404283" w:rsidRDefault="00404283">
      <w:pPr>
        <w:widowControl w:val="0"/>
        <w:tabs>
          <w:tab w:val="left" w:pos="9354"/>
        </w:tabs>
        <w:ind w:left="850"/>
      </w:pPr>
    </w:p>
    <w:tbl>
      <w:tblPr>
        <w:tblStyle w:val="TableNormal"/>
        <w:tblW w:w="1133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555"/>
        <w:gridCol w:w="9778"/>
      </w:tblGrid>
      <w:tr w:rsidR="00404283" w14:paraId="43FB6899" w14:textId="77777777" w:rsidTr="00D25446">
        <w:trPr>
          <w:trHeight w:val="112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FDD1E" w14:textId="77777777" w:rsidR="00404283" w:rsidRDefault="0031714F" w:rsidP="0001241B">
            <w:pPr>
              <w:jc w:val="right"/>
            </w:pPr>
            <w:r>
              <w:t>1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29034" w14:textId="348D7F93" w:rsidR="00404283" w:rsidRDefault="0031714F">
            <w:pPr>
              <w:jc w:val="both"/>
              <w:rPr>
                <w:b/>
              </w:rPr>
            </w:pPr>
            <w:r w:rsidRPr="009B6ED8">
              <w:rPr>
                <w:b/>
              </w:rPr>
              <w:t>Opening</w:t>
            </w:r>
          </w:p>
          <w:p w14:paraId="3363FCE6" w14:textId="561DFE96" w:rsidR="0071793E" w:rsidRPr="000C7A13" w:rsidRDefault="0071793E">
            <w:pPr>
              <w:jc w:val="both"/>
              <w:rPr>
                <w:bCs/>
              </w:rPr>
            </w:pPr>
            <w:r w:rsidRPr="000C7A13">
              <w:rPr>
                <w:bCs/>
              </w:rPr>
              <w:t xml:space="preserve">Nelleke is de dagvoorzitter en opent de eerste fysiekaanwezige vergadering sinds lange tijd, met een speciaal welkomwoord voor </w:t>
            </w:r>
            <w:proofErr w:type="spellStart"/>
            <w:r w:rsidRPr="000C7A13">
              <w:rPr>
                <w:bCs/>
              </w:rPr>
              <w:t>Rikkie</w:t>
            </w:r>
            <w:proofErr w:type="spellEnd"/>
            <w:r w:rsidRPr="000C7A13">
              <w:rPr>
                <w:bCs/>
              </w:rPr>
              <w:t xml:space="preserve"> Hagen onze dorpen coördinator die vandaag kennis met ons maakt. Marjo is afwezig </w:t>
            </w:r>
            <w:proofErr w:type="spellStart"/>
            <w:r w:rsidRPr="000C7A13">
              <w:rPr>
                <w:bCs/>
              </w:rPr>
              <w:t>ivm</w:t>
            </w:r>
            <w:proofErr w:type="spellEnd"/>
            <w:r w:rsidRPr="000C7A13">
              <w:rPr>
                <w:bCs/>
              </w:rPr>
              <w:t xml:space="preserve"> vakantie en Mare-Eke komt later </w:t>
            </w:r>
            <w:proofErr w:type="spellStart"/>
            <w:r w:rsidRPr="000C7A13">
              <w:rPr>
                <w:bCs/>
              </w:rPr>
              <w:t>ivm</w:t>
            </w:r>
            <w:proofErr w:type="spellEnd"/>
            <w:r w:rsidRPr="000C7A13">
              <w:rPr>
                <w:bCs/>
              </w:rPr>
              <w:t xml:space="preserve"> te verrichten werkzaamheden</w:t>
            </w:r>
            <w:r w:rsidR="000C7A13">
              <w:rPr>
                <w:bCs/>
              </w:rPr>
              <w:t>.</w:t>
            </w:r>
          </w:p>
          <w:p w14:paraId="572BBCEB" w14:textId="7D930017" w:rsidR="007836B2" w:rsidRDefault="007836B2" w:rsidP="001E2AB9">
            <w:pPr>
              <w:jc w:val="both"/>
            </w:pPr>
          </w:p>
        </w:tc>
      </w:tr>
      <w:tr w:rsidR="00404283" w14:paraId="147B1A00" w14:textId="77777777" w:rsidTr="00D25446">
        <w:trPr>
          <w:trHeight w:val="948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89EA2" w14:textId="77777777" w:rsidR="00404283" w:rsidRDefault="0031714F" w:rsidP="0001241B">
            <w:pPr>
              <w:jc w:val="right"/>
            </w:pPr>
            <w:r>
              <w:t>2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A79A7" w14:textId="73078C6F" w:rsidR="00404283" w:rsidRDefault="0031714F">
            <w:pPr>
              <w:jc w:val="both"/>
              <w:rPr>
                <w:b/>
              </w:rPr>
            </w:pPr>
            <w:r w:rsidRPr="009B6ED8">
              <w:rPr>
                <w:b/>
              </w:rPr>
              <w:t>Notulen vorige vergadering d.d.</w:t>
            </w:r>
            <w:r w:rsidR="00896EA1">
              <w:rPr>
                <w:b/>
              </w:rPr>
              <w:t xml:space="preserve"> </w:t>
            </w:r>
            <w:r w:rsidR="006F5741">
              <w:rPr>
                <w:b/>
              </w:rPr>
              <w:t>11</w:t>
            </w:r>
            <w:r w:rsidR="001312CA">
              <w:rPr>
                <w:b/>
              </w:rPr>
              <w:t>-</w:t>
            </w:r>
            <w:r w:rsidR="006F5741">
              <w:rPr>
                <w:b/>
              </w:rPr>
              <w:t>5</w:t>
            </w:r>
            <w:r w:rsidR="001312CA">
              <w:rPr>
                <w:b/>
              </w:rPr>
              <w:t>-</w:t>
            </w:r>
            <w:r w:rsidR="001E2AB9">
              <w:rPr>
                <w:b/>
              </w:rPr>
              <w:t>202</w:t>
            </w:r>
            <w:r w:rsidR="00001FDB">
              <w:rPr>
                <w:b/>
              </w:rPr>
              <w:t>1</w:t>
            </w:r>
          </w:p>
          <w:p w14:paraId="6E160302" w14:textId="60B7BD75" w:rsidR="0071793E" w:rsidRPr="0071793E" w:rsidRDefault="000C7A13" w:rsidP="0071793E">
            <w:pPr>
              <w:jc w:val="both"/>
              <w:rPr>
                <w:bCs/>
              </w:rPr>
            </w:pPr>
            <w:r>
              <w:rPr>
                <w:bCs/>
              </w:rPr>
              <w:t xml:space="preserve">Alle </w:t>
            </w:r>
            <w:r w:rsidR="0071793E" w:rsidRPr="0071793E">
              <w:rPr>
                <w:bCs/>
              </w:rPr>
              <w:t>contributie van 2020</w:t>
            </w:r>
            <w:r>
              <w:rPr>
                <w:bCs/>
              </w:rPr>
              <w:t xml:space="preserve"> is nu ontvangen. Hulde!!</w:t>
            </w:r>
            <w:r w:rsidR="0071793E" w:rsidRPr="0071793E">
              <w:rPr>
                <w:bCs/>
              </w:rPr>
              <w:t xml:space="preserve">   </w:t>
            </w:r>
          </w:p>
          <w:p w14:paraId="071B05FA" w14:textId="24304917" w:rsidR="000C7A13" w:rsidRDefault="00AA7039" w:rsidP="0071793E">
            <w:pPr>
              <w:jc w:val="both"/>
              <w:rPr>
                <w:bCs/>
              </w:rPr>
            </w:pPr>
            <w:r w:rsidRPr="00AA7039">
              <w:rPr>
                <w:b/>
                <w:color w:val="auto"/>
              </w:rPr>
              <w:t>Nu d</w:t>
            </w:r>
            <w:r w:rsidR="0071793E" w:rsidRPr="00AA7039">
              <w:rPr>
                <w:color w:val="auto"/>
              </w:rPr>
              <w:t>e</w:t>
            </w:r>
            <w:r w:rsidR="0071793E" w:rsidRPr="0071793E">
              <w:t xml:space="preserve"> corona beperkingen dit weer toelaten</w:t>
            </w:r>
            <w:r>
              <w:t xml:space="preserve"> moeten we onze plicht weer oppakken om de “nieuwe” bewoners te verwelkomen</w:t>
            </w:r>
            <w:r w:rsidR="0071793E" w:rsidRPr="0071793E">
              <w:t xml:space="preserve">. </w:t>
            </w:r>
          </w:p>
          <w:p w14:paraId="5D7E4522" w14:textId="18966D63" w:rsidR="0071793E" w:rsidRPr="0071793E" w:rsidRDefault="00AA7039" w:rsidP="0071793E">
            <w:pPr>
              <w:jc w:val="both"/>
              <w:rPr>
                <w:bCs/>
              </w:rPr>
            </w:pPr>
            <w:r>
              <w:rPr>
                <w:bCs/>
              </w:rPr>
              <w:t>De s</w:t>
            </w:r>
            <w:r w:rsidR="0071793E" w:rsidRPr="0071793E">
              <w:rPr>
                <w:bCs/>
              </w:rPr>
              <w:t xml:space="preserve">tatuten </w:t>
            </w:r>
            <w:r>
              <w:rPr>
                <w:bCs/>
              </w:rPr>
              <w:t xml:space="preserve">van DB zijn </w:t>
            </w:r>
            <w:r w:rsidR="0071793E" w:rsidRPr="0071793E">
              <w:rPr>
                <w:bCs/>
              </w:rPr>
              <w:t>op</w:t>
            </w:r>
            <w:r w:rsidR="000C7A13">
              <w:rPr>
                <w:bCs/>
              </w:rPr>
              <w:t>ge</w:t>
            </w:r>
            <w:r w:rsidR="0071793E" w:rsidRPr="0071793E">
              <w:rPr>
                <w:bCs/>
              </w:rPr>
              <w:t>vra</w:t>
            </w:r>
            <w:r w:rsidR="000C7A13">
              <w:rPr>
                <w:bCs/>
              </w:rPr>
              <w:t>agd</w:t>
            </w:r>
            <w:r w:rsidR="0071793E" w:rsidRPr="0071793E">
              <w:rPr>
                <w:bCs/>
              </w:rPr>
              <w:t xml:space="preserve"> bij de </w:t>
            </w:r>
            <w:r w:rsidR="000C7A13">
              <w:rPr>
                <w:bCs/>
              </w:rPr>
              <w:t xml:space="preserve">KvK en </w:t>
            </w:r>
            <w:r>
              <w:rPr>
                <w:bCs/>
              </w:rPr>
              <w:t xml:space="preserve">we </w:t>
            </w:r>
            <w:r w:rsidR="000C7A13">
              <w:rPr>
                <w:bCs/>
              </w:rPr>
              <w:t>gaa</w:t>
            </w:r>
            <w:r>
              <w:rPr>
                <w:bCs/>
              </w:rPr>
              <w:t>n</w:t>
            </w:r>
            <w:r w:rsidR="000C7A13">
              <w:rPr>
                <w:bCs/>
              </w:rPr>
              <w:t xml:space="preserve"> kijken bij ontvangst of er ook iets instaat over het aftreedschema</w:t>
            </w:r>
            <w:r>
              <w:rPr>
                <w:bCs/>
              </w:rPr>
              <w:t xml:space="preserve"> en de wijzigingen </w:t>
            </w:r>
            <w:proofErr w:type="spellStart"/>
            <w:r>
              <w:rPr>
                <w:bCs/>
              </w:rPr>
              <w:t>tav</w:t>
            </w:r>
            <w:proofErr w:type="spellEnd"/>
            <w:r>
              <w:rPr>
                <w:bCs/>
              </w:rPr>
              <w:t xml:space="preserve"> de WTBR. De nieuwe deur sportaccommodatie moet nog worden voorzien </w:t>
            </w:r>
            <w:r w:rsidR="00163D3A">
              <w:rPr>
                <w:bCs/>
              </w:rPr>
              <w:t xml:space="preserve">van </w:t>
            </w:r>
            <w:r>
              <w:rPr>
                <w:bCs/>
              </w:rPr>
              <w:t xml:space="preserve">een </w:t>
            </w:r>
            <w:r w:rsidR="00163D3A">
              <w:rPr>
                <w:bCs/>
              </w:rPr>
              <w:t xml:space="preserve">regendorpel. </w:t>
            </w:r>
          </w:p>
          <w:p w14:paraId="72F0A1C6" w14:textId="3007A291" w:rsidR="00404283" w:rsidRDefault="00CB2C74" w:rsidP="0071793E">
            <w:pPr>
              <w:jc w:val="both"/>
            </w:pPr>
            <w:proofErr w:type="spellStart"/>
            <w:r>
              <w:t>V</w:t>
            </w:r>
            <w:r w:rsidR="0071793E" w:rsidRPr="0071793E">
              <w:t>wb</w:t>
            </w:r>
            <w:proofErr w:type="spellEnd"/>
            <w:r w:rsidR="0071793E" w:rsidRPr="0071793E">
              <w:t xml:space="preserve"> de </w:t>
            </w:r>
            <w:r w:rsidR="00AA7039">
              <w:t xml:space="preserve">aanschaf van de </w:t>
            </w:r>
            <w:r w:rsidR="0071793E" w:rsidRPr="0071793E">
              <w:t>infoborden</w:t>
            </w:r>
            <w:r>
              <w:t xml:space="preserve"> kan inderdaad de gemeente de BTW </w:t>
            </w:r>
            <w:r w:rsidR="00AA7039">
              <w:t xml:space="preserve">terug </w:t>
            </w:r>
            <w:r>
              <w:t>betaald</w:t>
            </w:r>
            <w:r w:rsidR="00AA7039">
              <w:t xml:space="preserve"> krijgen,</w:t>
            </w:r>
            <w:r>
              <w:t xml:space="preserve"> indien DB het offertebedrag vooruitbetaald (zonder BTW) aan de Gem </w:t>
            </w:r>
            <w:proofErr w:type="spellStart"/>
            <w:r>
              <w:t>Lwd</w:t>
            </w:r>
            <w:proofErr w:type="spellEnd"/>
            <w:r>
              <w:t xml:space="preserve">. en dat de Gem </w:t>
            </w:r>
            <w:proofErr w:type="spellStart"/>
            <w:r>
              <w:t>Lwd</w:t>
            </w:r>
            <w:proofErr w:type="spellEnd"/>
            <w:r>
              <w:t xml:space="preserve"> vervolgens de order plaatst en uiteindelijk de factuur betaald</w:t>
            </w:r>
            <w:r w:rsidR="0071793E" w:rsidRPr="0071793E">
              <w:t>.</w:t>
            </w:r>
            <w:r w:rsidR="0071793E" w:rsidRPr="0071793E">
              <w:rPr>
                <w:bCs/>
              </w:rPr>
              <w:t xml:space="preserve"> Annie Hoekstra gaat weldra vervangen worden door Wietske v/d Zee.</w:t>
            </w:r>
            <w:r w:rsidR="00F05028">
              <w:rPr>
                <w:bCs/>
              </w:rPr>
              <w:t xml:space="preserve"> Zij is </w:t>
            </w:r>
            <w:r>
              <w:rPr>
                <w:bCs/>
              </w:rPr>
              <w:t>sociaal</w:t>
            </w:r>
            <w:r w:rsidR="00F05028">
              <w:rPr>
                <w:bCs/>
              </w:rPr>
              <w:t xml:space="preserve"> -</w:t>
            </w:r>
            <w:r>
              <w:rPr>
                <w:bCs/>
              </w:rPr>
              <w:t>werker/opbouwwerker werkt via Amar</w:t>
            </w:r>
            <w:r w:rsidR="00F05028">
              <w:rPr>
                <w:bCs/>
              </w:rPr>
              <w:t>y</w:t>
            </w:r>
            <w:r>
              <w:rPr>
                <w:bCs/>
              </w:rPr>
              <w:t>ll</w:t>
            </w:r>
            <w:r w:rsidR="00F05028">
              <w:rPr>
                <w:bCs/>
              </w:rPr>
              <w:t>i</w:t>
            </w:r>
            <w:r>
              <w:rPr>
                <w:bCs/>
              </w:rPr>
              <w:t xml:space="preserve">s en is te vinden in de </w:t>
            </w:r>
            <w:r w:rsidR="00F05028">
              <w:rPr>
                <w:bCs/>
              </w:rPr>
              <w:t xml:space="preserve">dorpskamer te Mantgum </w:t>
            </w:r>
            <w:r w:rsidR="00BA02D2">
              <w:rPr>
                <w:b/>
              </w:rPr>
              <w:t xml:space="preserve"> </w:t>
            </w:r>
          </w:p>
        </w:tc>
      </w:tr>
      <w:tr w:rsidR="00404283" w14:paraId="140FF120" w14:textId="77777777" w:rsidTr="00D25446">
        <w:trPr>
          <w:trHeight w:val="95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2939" w14:textId="77777777" w:rsidR="00404283" w:rsidRDefault="0031714F" w:rsidP="0001241B">
            <w:pPr>
              <w:jc w:val="right"/>
            </w:pPr>
            <w:r>
              <w:t>3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4487" w14:textId="3AE96DA6" w:rsidR="00404283" w:rsidRDefault="0031714F">
            <w:pPr>
              <w:jc w:val="both"/>
              <w:rPr>
                <w:b/>
              </w:rPr>
            </w:pPr>
            <w:r w:rsidRPr="009B6ED8">
              <w:rPr>
                <w:b/>
              </w:rPr>
              <w:t>Post/</w:t>
            </w:r>
            <w:r w:rsidR="00F4418C" w:rsidRPr="009B6ED8">
              <w:rPr>
                <w:b/>
              </w:rPr>
              <w:t>e</w:t>
            </w:r>
            <w:r w:rsidRPr="009B6ED8">
              <w:rPr>
                <w:b/>
              </w:rPr>
              <w:t>mail/mededelingen/</w:t>
            </w:r>
            <w:proofErr w:type="spellStart"/>
            <w:r w:rsidRPr="009B6ED8">
              <w:rPr>
                <w:b/>
              </w:rPr>
              <w:t>r</w:t>
            </w:r>
            <w:r w:rsidR="002E402F">
              <w:rPr>
                <w:b/>
              </w:rPr>
              <w:t>û</w:t>
            </w:r>
            <w:r w:rsidRPr="009B6ED8">
              <w:rPr>
                <w:b/>
              </w:rPr>
              <w:t>nkranter</w:t>
            </w:r>
            <w:proofErr w:type="spellEnd"/>
          </w:p>
          <w:p w14:paraId="28205A57" w14:textId="2AA248B6" w:rsidR="00F05028" w:rsidRPr="00C860F2" w:rsidRDefault="00F05028">
            <w:pPr>
              <w:jc w:val="both"/>
              <w:rPr>
                <w:bCs/>
              </w:rPr>
            </w:pPr>
            <w:r w:rsidRPr="00F05028">
              <w:rPr>
                <w:bCs/>
              </w:rPr>
              <w:t>Het is vrij rustig geweest wat betreft de binnenkomende post</w:t>
            </w:r>
            <w:r w:rsidR="005B123F">
              <w:rPr>
                <w:bCs/>
              </w:rPr>
              <w:t>, wat wel is binnengekomen is: een 2</w:t>
            </w:r>
            <w:r w:rsidR="005B123F" w:rsidRPr="005B123F">
              <w:rPr>
                <w:bCs/>
                <w:vertAlign w:val="superscript"/>
              </w:rPr>
              <w:t>e</w:t>
            </w:r>
            <w:r w:rsidR="005B123F">
              <w:rPr>
                <w:bCs/>
              </w:rPr>
              <w:t xml:space="preserve"> subsidie aanvraag van de kaatsclub</w:t>
            </w:r>
            <w:r w:rsidR="00C860F2">
              <w:rPr>
                <w:bCs/>
              </w:rPr>
              <w:t xml:space="preserve">, de hoofdlijnen WTBR, </w:t>
            </w:r>
            <w:proofErr w:type="spellStart"/>
            <w:r w:rsidR="00C860F2">
              <w:rPr>
                <w:bCs/>
              </w:rPr>
              <w:t>Ekowerf</w:t>
            </w:r>
            <w:proofErr w:type="spellEnd"/>
            <w:r w:rsidR="00C860F2">
              <w:rPr>
                <w:bCs/>
              </w:rPr>
              <w:t xml:space="preserve"> (een voedsel coöperatie) in Bolsward, update tegelwippen, uitnodiging sessie </w:t>
            </w:r>
            <w:r w:rsidR="00C860F2" w:rsidRPr="00C860F2">
              <w:rPr>
                <w:bCs/>
                <w:i/>
                <w:iCs/>
              </w:rPr>
              <w:t xml:space="preserve">wat doet de Gem </w:t>
            </w:r>
            <w:proofErr w:type="spellStart"/>
            <w:r w:rsidR="00C860F2" w:rsidRPr="00C860F2">
              <w:rPr>
                <w:bCs/>
                <w:i/>
                <w:iCs/>
              </w:rPr>
              <w:t>Lwd</w:t>
            </w:r>
            <w:proofErr w:type="spellEnd"/>
            <w:r w:rsidR="00C860F2" w:rsidRPr="00C860F2">
              <w:rPr>
                <w:bCs/>
                <w:i/>
                <w:iCs/>
              </w:rPr>
              <w:t xml:space="preserve"> om aan de verwachtingen te doen</w:t>
            </w:r>
            <w:r w:rsidR="00C860F2">
              <w:rPr>
                <w:bCs/>
                <w:i/>
                <w:iCs/>
              </w:rPr>
              <w:t xml:space="preserve"> </w:t>
            </w:r>
            <w:r w:rsidR="00C860F2" w:rsidRPr="00C860F2">
              <w:rPr>
                <w:bCs/>
              </w:rPr>
              <w:t>(in de breedste zin van het woord</w:t>
            </w:r>
            <w:r w:rsidR="00C860F2">
              <w:rPr>
                <w:bCs/>
                <w:i/>
                <w:iCs/>
              </w:rPr>
              <w:t xml:space="preserve">), </w:t>
            </w:r>
            <w:r w:rsidR="00C860F2" w:rsidRPr="00C860F2">
              <w:rPr>
                <w:bCs/>
              </w:rPr>
              <w:t>een</w:t>
            </w:r>
            <w:r w:rsidR="00163D3A">
              <w:rPr>
                <w:bCs/>
              </w:rPr>
              <w:t xml:space="preserve"> </w:t>
            </w:r>
            <w:r w:rsidR="00C860F2" w:rsidRPr="00C860F2">
              <w:rPr>
                <w:bCs/>
              </w:rPr>
              <w:t>gespreksavond</w:t>
            </w:r>
            <w:r w:rsidR="00C860F2">
              <w:rPr>
                <w:bCs/>
                <w:i/>
                <w:iCs/>
              </w:rPr>
              <w:t xml:space="preserve"> </w:t>
            </w:r>
            <w:proofErr w:type="spellStart"/>
            <w:r w:rsidR="00C860F2">
              <w:rPr>
                <w:bCs/>
                <w:i/>
                <w:iCs/>
              </w:rPr>
              <w:t>aardgasvrijwonen</w:t>
            </w:r>
            <w:proofErr w:type="spellEnd"/>
            <w:r w:rsidR="00C860F2">
              <w:rPr>
                <w:bCs/>
                <w:i/>
                <w:iCs/>
              </w:rPr>
              <w:t xml:space="preserve"> </w:t>
            </w:r>
            <w:r w:rsidR="00C860F2" w:rsidRPr="00C860F2">
              <w:rPr>
                <w:bCs/>
              </w:rPr>
              <w:t xml:space="preserve">en een </w:t>
            </w:r>
            <w:proofErr w:type="spellStart"/>
            <w:r w:rsidR="00C860F2" w:rsidRPr="00C860F2">
              <w:rPr>
                <w:bCs/>
              </w:rPr>
              <w:t>nieuws</w:t>
            </w:r>
            <w:r w:rsidR="00163D3A">
              <w:rPr>
                <w:bCs/>
              </w:rPr>
              <w:t>-</w:t>
            </w:r>
            <w:r w:rsidR="00C860F2" w:rsidRPr="00C860F2">
              <w:rPr>
                <w:bCs/>
              </w:rPr>
              <w:t>brie</w:t>
            </w:r>
            <w:r w:rsidR="00163D3A">
              <w:rPr>
                <w:bCs/>
              </w:rPr>
              <w:t>f</w:t>
            </w:r>
            <w:proofErr w:type="spellEnd"/>
            <w:r w:rsidR="00C860F2" w:rsidRPr="00C860F2">
              <w:rPr>
                <w:bCs/>
              </w:rPr>
              <w:t xml:space="preserve"> Wijken en </w:t>
            </w:r>
            <w:r w:rsidR="00163D3A">
              <w:rPr>
                <w:bCs/>
              </w:rPr>
              <w:t>D</w:t>
            </w:r>
            <w:r w:rsidR="00C860F2" w:rsidRPr="00C860F2">
              <w:rPr>
                <w:bCs/>
              </w:rPr>
              <w:t>orpen</w:t>
            </w:r>
            <w:r w:rsidR="007B574E">
              <w:rPr>
                <w:bCs/>
              </w:rPr>
              <w:t>.</w:t>
            </w:r>
            <w:r w:rsidR="00C860F2" w:rsidRPr="00C860F2">
              <w:rPr>
                <w:bCs/>
              </w:rPr>
              <w:t xml:space="preserve">   </w:t>
            </w:r>
          </w:p>
          <w:p w14:paraId="47CCBA32" w14:textId="7D11C89C" w:rsidR="00917AA8" w:rsidRDefault="00917AA8" w:rsidP="001E2AB9">
            <w:pPr>
              <w:jc w:val="both"/>
            </w:pPr>
          </w:p>
        </w:tc>
      </w:tr>
      <w:tr w:rsidR="00404283" w14:paraId="4B91280B" w14:textId="77777777" w:rsidTr="007B574E">
        <w:trPr>
          <w:trHeight w:val="60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20DC0" w14:textId="77777777" w:rsidR="00404283" w:rsidRDefault="0031714F" w:rsidP="0001241B">
            <w:pPr>
              <w:jc w:val="right"/>
            </w:pPr>
            <w:r>
              <w:t>4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3014" w14:textId="2CBAD4C4" w:rsidR="00BD60D8" w:rsidRDefault="00BD60D8" w:rsidP="00BD60D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Visie 2020-2025</w:t>
            </w:r>
            <w:r w:rsidR="006342E5">
              <w:rPr>
                <w:b/>
                <w:bCs/>
              </w:rPr>
              <w:t xml:space="preserve"> </w:t>
            </w:r>
          </w:p>
          <w:p w14:paraId="168133AE" w14:textId="58F3AB89" w:rsidR="00163D3A" w:rsidRPr="00163D3A" w:rsidRDefault="00163D3A" w:rsidP="00BD60D8">
            <w:pPr>
              <w:jc w:val="both"/>
            </w:pPr>
            <w:r w:rsidRPr="00163D3A">
              <w:t>Geen nieuws</w:t>
            </w:r>
            <w:r>
              <w:t xml:space="preserve">, </w:t>
            </w:r>
            <w:r w:rsidR="00E55C51">
              <w:t xml:space="preserve">wij </w:t>
            </w:r>
            <w:r>
              <w:t xml:space="preserve">pikken dit na de vakantieperiode weer op </w:t>
            </w:r>
          </w:p>
          <w:p w14:paraId="36C8AC92" w14:textId="02E12E36" w:rsidR="004659DE" w:rsidRPr="004E3DBD" w:rsidRDefault="004659DE" w:rsidP="001E2AB9">
            <w:pPr>
              <w:jc w:val="both"/>
              <w:rPr>
                <w:b/>
                <w:bCs/>
              </w:rPr>
            </w:pPr>
          </w:p>
        </w:tc>
      </w:tr>
      <w:tr w:rsidR="00404283" w14:paraId="03B1F2AC" w14:textId="77777777" w:rsidTr="00D25446">
        <w:trPr>
          <w:trHeight w:val="61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4FFA5" w14:textId="59EF20FA" w:rsidR="00404283" w:rsidRPr="005A04D2" w:rsidRDefault="003D58E5" w:rsidP="0001241B">
            <w:pPr>
              <w:jc w:val="right"/>
              <w:rPr>
                <w:b/>
                <w:bCs/>
              </w:rPr>
            </w:pPr>
            <w:r w:rsidRPr="005A04D2">
              <w:rPr>
                <w:b/>
                <w:bCs/>
              </w:rPr>
              <w:t>5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D5F56" w14:textId="727865CE" w:rsidR="00BD60D8" w:rsidRDefault="00BD60D8" w:rsidP="00BD60D8">
            <w:pPr>
              <w:jc w:val="both"/>
              <w:rPr>
                <w:b/>
              </w:rPr>
            </w:pPr>
            <w:r>
              <w:rPr>
                <w:b/>
              </w:rPr>
              <w:t xml:space="preserve">Nij </w:t>
            </w:r>
            <w:proofErr w:type="spellStart"/>
            <w:r>
              <w:rPr>
                <w:b/>
              </w:rPr>
              <w:t>Baarderadiel</w:t>
            </w:r>
            <w:proofErr w:type="spellEnd"/>
          </w:p>
          <w:p w14:paraId="0FE675BE" w14:textId="1DB11354" w:rsidR="007B3113" w:rsidRPr="007B3113" w:rsidRDefault="007B3113" w:rsidP="00BD60D8">
            <w:pPr>
              <w:jc w:val="both"/>
              <w:rPr>
                <w:bCs/>
              </w:rPr>
            </w:pPr>
            <w:r w:rsidRPr="007B3113">
              <w:rPr>
                <w:bCs/>
              </w:rPr>
              <w:t>Geen nieuws, ligt stil</w:t>
            </w:r>
            <w:r>
              <w:rPr>
                <w:bCs/>
              </w:rPr>
              <w:t>. Wel wordt er geopperd dat het belangrijk is om niet alleen bij problemen bij elkaar te komen. Gluren bij de buren kan ook bij successen.</w:t>
            </w:r>
          </w:p>
          <w:p w14:paraId="03E50308" w14:textId="35FED54B" w:rsidR="007A3877" w:rsidRPr="005A04D2" w:rsidRDefault="007A3877" w:rsidP="006F5741">
            <w:pPr>
              <w:jc w:val="both"/>
              <w:rPr>
                <w:b/>
                <w:bCs/>
              </w:rPr>
            </w:pPr>
          </w:p>
        </w:tc>
      </w:tr>
      <w:tr w:rsidR="00404283" w14:paraId="28B42C9D" w14:textId="77777777" w:rsidTr="00D25446">
        <w:trPr>
          <w:trHeight w:val="121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75CC4" w14:textId="7DBB68DC" w:rsidR="00404283" w:rsidRPr="005A04D2" w:rsidRDefault="003D58E5" w:rsidP="0001241B">
            <w:pPr>
              <w:jc w:val="right"/>
              <w:rPr>
                <w:b/>
                <w:bCs/>
              </w:rPr>
            </w:pPr>
            <w:r w:rsidRPr="005A04D2">
              <w:rPr>
                <w:b/>
                <w:bCs/>
              </w:rPr>
              <w:t>6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88DE6" w14:textId="7469EA4B" w:rsidR="0036531C" w:rsidRDefault="0036531C" w:rsidP="0036531C">
            <w:pPr>
              <w:jc w:val="both"/>
              <w:rPr>
                <w:b/>
                <w:bCs/>
              </w:rPr>
            </w:pPr>
            <w:r w:rsidRPr="005A04D2">
              <w:rPr>
                <w:b/>
                <w:bCs/>
              </w:rPr>
              <w:t>Sporthokje/terrein</w:t>
            </w:r>
          </w:p>
          <w:p w14:paraId="03BE1C4E" w14:textId="7D6F62C9" w:rsidR="00D829C0" w:rsidRPr="007B3113" w:rsidRDefault="004D32C6" w:rsidP="004D32C6">
            <w:pPr>
              <w:pStyle w:val="Lijstalinea"/>
              <w:numPr>
                <w:ilvl w:val="0"/>
                <w:numId w:val="5"/>
              </w:numPr>
              <w:jc w:val="both"/>
            </w:pPr>
            <w:r w:rsidRPr="007B3113">
              <w:t>gebruikersovereenkomst met kaatsclub</w:t>
            </w:r>
            <w:r w:rsidR="00D829C0" w:rsidRPr="007B3113">
              <w:t xml:space="preserve"> is </w:t>
            </w:r>
            <w:r w:rsidR="00E55C51">
              <w:t xml:space="preserve">opgesteld en </w:t>
            </w:r>
            <w:r w:rsidR="00D829C0" w:rsidRPr="007B3113">
              <w:t xml:space="preserve">uitgereikt en daar komt binnenkort een terugkoppeling </w:t>
            </w:r>
            <w:r w:rsidR="00E55C51">
              <w:t>van</w:t>
            </w:r>
            <w:r w:rsidR="00D829C0" w:rsidRPr="007B3113">
              <w:t xml:space="preserve"> door de kaatsclub.</w:t>
            </w:r>
          </w:p>
          <w:p w14:paraId="1E4E42E6" w14:textId="737C1D2A" w:rsidR="004D32C6" w:rsidRPr="007B3113" w:rsidRDefault="00D829C0" w:rsidP="00134496">
            <w:pPr>
              <w:pStyle w:val="Lijstalinea"/>
              <w:numPr>
                <w:ilvl w:val="0"/>
                <w:numId w:val="5"/>
              </w:numPr>
              <w:jc w:val="both"/>
            </w:pPr>
            <w:r w:rsidRPr="007B3113">
              <w:t xml:space="preserve">verder zijn we overeengekomen dat DB en </w:t>
            </w:r>
            <w:r w:rsidR="00E55C51">
              <w:t xml:space="preserve">de </w:t>
            </w:r>
            <w:r w:rsidRPr="007B3113">
              <w:t>kaatsclub gezamenlijk de bosschages gaan  aanpakken/snoeien</w:t>
            </w:r>
            <w:r w:rsidR="007B574E">
              <w:t>, het sportveld gaan bemesten en bespuiten tegen onkruid voor een betere grasmat</w:t>
            </w:r>
            <w:r w:rsidRPr="007B3113">
              <w:t xml:space="preserve">  </w:t>
            </w:r>
          </w:p>
          <w:p w14:paraId="1AFE4BF1" w14:textId="46B0D47E" w:rsidR="00072E4B" w:rsidRPr="005A04D2" w:rsidRDefault="00072E4B" w:rsidP="006F5741">
            <w:pPr>
              <w:pStyle w:val="Lijstalinea"/>
              <w:jc w:val="both"/>
              <w:rPr>
                <w:b/>
                <w:bCs/>
              </w:rPr>
            </w:pPr>
          </w:p>
        </w:tc>
      </w:tr>
      <w:tr w:rsidR="00404283" w14:paraId="5AD928AF" w14:textId="77777777" w:rsidTr="00D25446">
        <w:trPr>
          <w:trHeight w:val="97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04CE1" w14:textId="7A33955A" w:rsidR="00404283" w:rsidRPr="005A04D2" w:rsidRDefault="003D58E5" w:rsidP="0001241B">
            <w:pPr>
              <w:jc w:val="right"/>
              <w:rPr>
                <w:b/>
                <w:bCs/>
              </w:rPr>
            </w:pPr>
            <w:r w:rsidRPr="005A04D2">
              <w:rPr>
                <w:b/>
                <w:bCs/>
              </w:rPr>
              <w:lastRenderedPageBreak/>
              <w:t>7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6B9A0" w14:textId="6C64152C" w:rsidR="00404283" w:rsidRDefault="00E102BB" w:rsidP="00072E4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36531C">
              <w:rPr>
                <w:b/>
                <w:bCs/>
              </w:rPr>
              <w:t>Subsidie aanvragen</w:t>
            </w:r>
          </w:p>
          <w:p w14:paraId="568D1F8F" w14:textId="342C51C4" w:rsidR="004D32C6" w:rsidRPr="00D829C0" w:rsidRDefault="007B574E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 w:rsidRPr="007B574E">
              <w:rPr>
                <w:color w:val="auto"/>
              </w:rPr>
              <w:t xml:space="preserve">De kaatsclub kan worden toegezegd dat </w:t>
            </w:r>
            <w:r w:rsidR="00D829C0" w:rsidRPr="007B574E">
              <w:rPr>
                <w:color w:val="auto"/>
              </w:rPr>
              <w:t>hun 2</w:t>
            </w:r>
            <w:r w:rsidR="00D829C0" w:rsidRPr="007B574E">
              <w:rPr>
                <w:color w:val="auto"/>
                <w:vertAlign w:val="superscript"/>
              </w:rPr>
              <w:t>e</w:t>
            </w:r>
            <w:r w:rsidR="00D829C0" w:rsidRPr="007B574E">
              <w:rPr>
                <w:color w:val="auto"/>
              </w:rPr>
              <w:t xml:space="preserve"> subsidie aanvraag is ontvangen en dat einde 2021 deze naar ratio </w:t>
            </w:r>
            <w:r w:rsidR="00D829C0">
              <w:t>wordt uitgekeerd (afhankelijk van het restant wat nog in de reserveringspot zit).</w:t>
            </w:r>
          </w:p>
          <w:p w14:paraId="02358919" w14:textId="092B6F0F" w:rsidR="00617E1B" w:rsidRPr="001E2AB9" w:rsidRDefault="00617E1B" w:rsidP="001E2AB9">
            <w:pPr>
              <w:ind w:left="360"/>
              <w:jc w:val="both"/>
              <w:rPr>
                <w:b/>
                <w:bCs/>
              </w:rPr>
            </w:pPr>
          </w:p>
        </w:tc>
      </w:tr>
      <w:tr w:rsidR="00404283" w14:paraId="1F068D9D" w14:textId="77777777" w:rsidTr="007B574E">
        <w:trPr>
          <w:trHeight w:val="200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A44B" w14:textId="11E5D2B1" w:rsidR="00404283" w:rsidRPr="005A04D2" w:rsidRDefault="003D58E5" w:rsidP="0001241B">
            <w:pPr>
              <w:jc w:val="right"/>
              <w:rPr>
                <w:b/>
                <w:bCs/>
              </w:rPr>
            </w:pPr>
            <w:r w:rsidRPr="005A04D2">
              <w:rPr>
                <w:b/>
                <w:bCs/>
              </w:rPr>
              <w:t>8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4581C" w14:textId="54FB14BC" w:rsidR="0036531C" w:rsidRPr="00163D3A" w:rsidRDefault="002C3108" w:rsidP="006E03E6">
            <w:pPr>
              <w:jc w:val="both"/>
            </w:pPr>
            <w:r w:rsidRPr="00163D3A">
              <w:t xml:space="preserve">Gemeente </w:t>
            </w:r>
            <w:proofErr w:type="spellStart"/>
            <w:r w:rsidRPr="00163D3A">
              <w:t>Lwd</w:t>
            </w:r>
            <w:proofErr w:type="spellEnd"/>
            <w:r w:rsidRPr="00163D3A">
              <w:t>.</w:t>
            </w:r>
          </w:p>
          <w:p w14:paraId="6D3591A0" w14:textId="50B2FFDD" w:rsidR="00163D3A" w:rsidRPr="00163D3A" w:rsidRDefault="007B574E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>
              <w:t xml:space="preserve">Het is </w:t>
            </w:r>
            <w:r w:rsidR="00163D3A" w:rsidRPr="00163D3A">
              <w:t>nog</w:t>
            </w:r>
            <w:r>
              <w:t xml:space="preserve"> </w:t>
            </w:r>
            <w:r w:rsidR="00163D3A" w:rsidRPr="00163D3A">
              <w:t>niet duidelijk of de WOZ ook verlaagd kan worden voor ons sport</w:t>
            </w:r>
            <w:r>
              <w:t xml:space="preserve">accommodatie </w:t>
            </w:r>
            <w:r w:rsidR="00163D3A" w:rsidRPr="00163D3A">
              <w:t>door deze in een andere categorie te plaatsen (voorstel Pieter Omtzigt).</w:t>
            </w:r>
          </w:p>
          <w:p w14:paraId="5E16CFCB" w14:textId="4B4A6AEE" w:rsidR="00163D3A" w:rsidRPr="00163D3A" w:rsidRDefault="00163D3A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 w:rsidRPr="00163D3A">
              <w:t>Losse lantaarnpaalkappen</w:t>
            </w:r>
          </w:p>
          <w:p w14:paraId="00F51464" w14:textId="50EE5565" w:rsidR="00163D3A" w:rsidRDefault="00163D3A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 w:rsidRPr="00163D3A">
              <w:t>Verven bankjes (2x haventje en 1x speelplaats Jellum)</w:t>
            </w:r>
          </w:p>
          <w:p w14:paraId="624EDDC1" w14:textId="15F7EEC6" w:rsidR="00544D55" w:rsidRDefault="00544D55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>
              <w:t>Schilderen wipwap</w:t>
            </w:r>
          </w:p>
          <w:p w14:paraId="638FCD76" w14:textId="45070717" w:rsidR="00544D55" w:rsidRDefault="00544D55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>
              <w:t>Infoborden</w:t>
            </w:r>
          </w:p>
          <w:p w14:paraId="26D42921" w14:textId="59E41244" w:rsidR="00544D55" w:rsidRPr="00163D3A" w:rsidRDefault="00544D55" w:rsidP="004D32C6">
            <w:pPr>
              <w:pStyle w:val="Lijstalinea"/>
              <w:numPr>
                <w:ilvl w:val="0"/>
                <w:numId w:val="4"/>
              </w:numPr>
              <w:jc w:val="both"/>
            </w:pPr>
            <w:r>
              <w:t xml:space="preserve">Oud papier </w:t>
            </w:r>
          </w:p>
          <w:p w14:paraId="35FBFC30" w14:textId="3017AB5D" w:rsidR="002E4B1F" w:rsidRPr="00163D3A" w:rsidRDefault="002E4B1F" w:rsidP="006F5741">
            <w:pPr>
              <w:pStyle w:val="Lijstalinea"/>
              <w:jc w:val="both"/>
            </w:pPr>
          </w:p>
        </w:tc>
      </w:tr>
      <w:tr w:rsidR="001E2AB9" w14:paraId="173F2AE4" w14:textId="77777777" w:rsidTr="007B574E">
        <w:trPr>
          <w:trHeight w:val="839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5A540" w14:textId="6D5D3881" w:rsidR="001E2AB9" w:rsidRPr="00E102BB" w:rsidRDefault="001E2AB9" w:rsidP="005108D7">
            <w:pPr>
              <w:jc w:val="right"/>
            </w:pPr>
            <w:r>
              <w:t>9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C74CC" w14:textId="77777777" w:rsidR="001E2AB9" w:rsidRDefault="006F5741" w:rsidP="007B43F7">
            <w:pPr>
              <w:jc w:val="both"/>
              <w:rPr>
                <w:b/>
                <w:bCs/>
              </w:rPr>
            </w:pPr>
            <w:r>
              <w:rPr>
                <w:b/>
              </w:rPr>
              <w:t xml:space="preserve">Wetgeving    </w:t>
            </w:r>
            <w:r w:rsidRPr="006F5741">
              <w:rPr>
                <w:b/>
                <w:bCs/>
              </w:rPr>
              <w:t>Wet Bestuur en Toezicht Rechtspersonen</w:t>
            </w:r>
          </w:p>
          <w:p w14:paraId="42717FC3" w14:textId="65F306FB" w:rsidR="007B3113" w:rsidRPr="007B3113" w:rsidRDefault="007B3113" w:rsidP="007B43F7">
            <w:pPr>
              <w:jc w:val="both"/>
            </w:pPr>
            <w:r w:rsidRPr="007B3113">
              <w:t>Zodra we de statuten hebben</w:t>
            </w:r>
            <w:r>
              <w:t xml:space="preserve"> ontvangen van de KvK</w:t>
            </w:r>
            <w:r w:rsidRPr="007B3113">
              <w:t>, gaan we bekijken in hoeverre deze moeten worden aangepast aan de WBTR</w:t>
            </w:r>
            <w:r>
              <w:t>.</w:t>
            </w:r>
          </w:p>
        </w:tc>
      </w:tr>
      <w:tr w:rsidR="00512291" w14:paraId="5A0F302C" w14:textId="77777777" w:rsidTr="00D25446">
        <w:trPr>
          <w:trHeight w:val="89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34312" w14:textId="2305AE79" w:rsidR="00512291" w:rsidRDefault="00512291" w:rsidP="005108D7">
            <w:pPr>
              <w:jc w:val="right"/>
            </w:pPr>
            <w:r>
              <w:t>1</w:t>
            </w:r>
            <w:r w:rsidR="004C2752">
              <w:t>0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3EC64" w14:textId="77777777" w:rsidR="004D32C6" w:rsidRDefault="00512291" w:rsidP="001312CA">
            <w:pPr>
              <w:jc w:val="both"/>
              <w:rPr>
                <w:b/>
              </w:rPr>
            </w:pPr>
            <w:r>
              <w:rPr>
                <w:b/>
              </w:rPr>
              <w:t>Samenwerking Dorpshuis</w:t>
            </w:r>
          </w:p>
          <w:p w14:paraId="59F4B2D2" w14:textId="65407F47" w:rsidR="00163D3A" w:rsidRPr="008726FB" w:rsidRDefault="004D32C6" w:rsidP="004D32C6">
            <w:pPr>
              <w:pStyle w:val="Lijstalinea"/>
              <w:numPr>
                <w:ilvl w:val="0"/>
                <w:numId w:val="4"/>
              </w:numPr>
              <w:jc w:val="both"/>
              <w:rPr>
                <w:bCs/>
              </w:rPr>
            </w:pPr>
            <w:r w:rsidRPr="008726FB">
              <w:rPr>
                <w:bCs/>
              </w:rPr>
              <w:t>oud</w:t>
            </w:r>
            <w:r w:rsidR="00854941" w:rsidRPr="008726FB">
              <w:rPr>
                <w:bCs/>
              </w:rPr>
              <w:t xml:space="preserve"> </w:t>
            </w:r>
            <w:r w:rsidRPr="008726FB">
              <w:rPr>
                <w:bCs/>
              </w:rPr>
              <w:t>papier</w:t>
            </w:r>
            <w:r w:rsidR="00544D55" w:rsidRPr="008726FB">
              <w:rPr>
                <w:bCs/>
              </w:rPr>
              <w:t>, via</w:t>
            </w:r>
            <w:r w:rsidR="008726FB" w:rsidRPr="008726FB">
              <w:rPr>
                <w:bCs/>
              </w:rPr>
              <w:t xml:space="preserve"> </w:t>
            </w:r>
            <w:proofErr w:type="spellStart"/>
            <w:r w:rsidR="008726FB" w:rsidRPr="008726FB">
              <w:rPr>
                <w:bCs/>
              </w:rPr>
              <w:t>via</w:t>
            </w:r>
            <w:proofErr w:type="spellEnd"/>
            <w:r w:rsidR="008726FB" w:rsidRPr="008726FB">
              <w:rPr>
                <w:bCs/>
              </w:rPr>
              <w:t>,</w:t>
            </w:r>
            <w:r w:rsidR="008726FB">
              <w:rPr>
                <w:bCs/>
              </w:rPr>
              <w:t xml:space="preserve"> </w:t>
            </w:r>
            <w:r w:rsidR="008726FB" w:rsidRPr="008726FB">
              <w:rPr>
                <w:bCs/>
              </w:rPr>
              <w:t xml:space="preserve">hebben wij vernomen </w:t>
            </w:r>
            <w:r w:rsidR="008726FB">
              <w:rPr>
                <w:bCs/>
              </w:rPr>
              <w:t xml:space="preserve">dat de Gem </w:t>
            </w:r>
            <w:proofErr w:type="spellStart"/>
            <w:r w:rsidR="008726FB">
              <w:rPr>
                <w:bCs/>
              </w:rPr>
              <w:t>Lwd</w:t>
            </w:r>
            <w:proofErr w:type="spellEnd"/>
            <w:r w:rsidR="008726FB">
              <w:rPr>
                <w:bCs/>
              </w:rPr>
              <w:t xml:space="preserve"> voornemens is om de bestaande oud papier afspraak te wijzigen na 2021.</w:t>
            </w:r>
            <w:r w:rsidR="007B574E">
              <w:rPr>
                <w:bCs/>
              </w:rPr>
              <w:t xml:space="preserve"> </w:t>
            </w:r>
            <w:r w:rsidR="008726FB">
              <w:rPr>
                <w:bCs/>
              </w:rPr>
              <w:t xml:space="preserve">We vragen bij </w:t>
            </w:r>
            <w:proofErr w:type="spellStart"/>
            <w:r w:rsidR="007B574E">
              <w:rPr>
                <w:bCs/>
              </w:rPr>
              <w:t>Doarpshus</w:t>
            </w:r>
            <w:proofErr w:type="spellEnd"/>
            <w:r w:rsidR="007B574E">
              <w:rPr>
                <w:bCs/>
              </w:rPr>
              <w:t xml:space="preserve"> de ins &amp; outs even op. </w:t>
            </w:r>
            <w:r w:rsidR="008726FB" w:rsidRPr="00A85D51">
              <w:rPr>
                <w:bCs/>
                <w:color w:val="FF2D21" w:themeColor="accent5"/>
              </w:rPr>
              <w:t xml:space="preserve">  </w:t>
            </w:r>
          </w:p>
          <w:p w14:paraId="04D0D1D9" w14:textId="788561EC" w:rsidR="00512291" w:rsidRPr="004D32C6" w:rsidRDefault="007B574E" w:rsidP="004D32C6">
            <w:pPr>
              <w:pStyle w:val="Lijstalinea"/>
              <w:numPr>
                <w:ilvl w:val="0"/>
                <w:numId w:val="4"/>
              </w:numPr>
              <w:jc w:val="both"/>
              <w:rPr>
                <w:b/>
              </w:rPr>
            </w:pPr>
            <w:r>
              <w:rPr>
                <w:bCs/>
                <w:color w:val="auto"/>
              </w:rPr>
              <w:t>Om gezamenlijk bepaalde zaken op te pakken is het wenselijk om zo spoedig mogelijk bij elkaar te komen</w:t>
            </w:r>
            <w:r w:rsidR="004C2752">
              <w:rPr>
                <w:bCs/>
                <w:color w:val="auto"/>
              </w:rPr>
              <w:t xml:space="preserve"> en een vergadering te plannen</w:t>
            </w:r>
            <w:r>
              <w:rPr>
                <w:bCs/>
                <w:color w:val="auto"/>
              </w:rPr>
              <w:t>.</w:t>
            </w:r>
          </w:p>
        </w:tc>
      </w:tr>
      <w:tr w:rsidR="00512291" w14:paraId="7FA404FE" w14:textId="77777777" w:rsidTr="007B574E">
        <w:trPr>
          <w:trHeight w:val="267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E668B" w14:textId="0DFC9A6D" w:rsidR="00512291" w:rsidRDefault="00512291" w:rsidP="005108D7">
            <w:pPr>
              <w:jc w:val="right"/>
            </w:pPr>
            <w:r>
              <w:t>1</w:t>
            </w:r>
            <w:r w:rsidR="004C2752">
              <w:t>1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43D94" w14:textId="5ABB2497" w:rsidR="00D25446" w:rsidRDefault="00D25446" w:rsidP="00D25446">
            <w:pPr>
              <w:jc w:val="both"/>
              <w:rPr>
                <w:b/>
              </w:rPr>
            </w:pPr>
            <w:r w:rsidRPr="00D25446">
              <w:rPr>
                <w:b/>
              </w:rPr>
              <w:t>WVTT</w:t>
            </w:r>
          </w:p>
          <w:p w14:paraId="79AAE924" w14:textId="20A73CD7" w:rsidR="00A85D51" w:rsidRDefault="00544D55" w:rsidP="007B574E">
            <w:pPr>
              <w:jc w:val="both"/>
              <w:rPr>
                <w:bCs/>
              </w:rPr>
            </w:pPr>
            <w:r>
              <w:rPr>
                <w:bCs/>
              </w:rPr>
              <w:t xml:space="preserve">Het basketbalbord moet nog opnieuw in de verf. </w:t>
            </w:r>
          </w:p>
          <w:p w14:paraId="58778F71" w14:textId="7E372BDF" w:rsidR="00544D55" w:rsidRPr="00544D55" w:rsidRDefault="00A85D51" w:rsidP="00D25446">
            <w:pPr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Rikkie</w:t>
            </w:r>
            <w:proofErr w:type="spellEnd"/>
            <w:r>
              <w:rPr>
                <w:bCs/>
              </w:rPr>
              <w:t xml:space="preserve"> bedankt ons voor het aanbod dat ze even mocht aanschuiven.</w:t>
            </w:r>
            <w:r w:rsidR="008726FB">
              <w:rPr>
                <w:bCs/>
              </w:rPr>
              <w:t xml:space="preserve"> </w:t>
            </w:r>
          </w:p>
          <w:p w14:paraId="582EA51D" w14:textId="6006875D" w:rsidR="00D25446" w:rsidRPr="00544D55" w:rsidRDefault="00D25446" w:rsidP="00D25446">
            <w:pPr>
              <w:jc w:val="both"/>
              <w:rPr>
                <w:bCs/>
              </w:rPr>
            </w:pPr>
          </w:p>
          <w:p w14:paraId="6E356C2E" w14:textId="77777777" w:rsidR="00D25446" w:rsidRPr="00D25446" w:rsidRDefault="00D25446" w:rsidP="00D25446">
            <w:pPr>
              <w:jc w:val="both"/>
              <w:rPr>
                <w:b/>
              </w:rPr>
            </w:pPr>
          </w:p>
          <w:p w14:paraId="12842137" w14:textId="77777777" w:rsidR="00D25446" w:rsidRPr="00D25446" w:rsidRDefault="00D25446" w:rsidP="00D25446">
            <w:pPr>
              <w:jc w:val="both"/>
              <w:rPr>
                <w:b/>
                <w:bCs/>
              </w:rPr>
            </w:pPr>
            <w:r w:rsidRPr="00D25446">
              <w:rPr>
                <w:b/>
                <w:bCs/>
              </w:rPr>
              <w:t>Vergaderschema 2021</w:t>
            </w:r>
          </w:p>
          <w:p w14:paraId="71FB023C" w14:textId="58AF0D63" w:rsidR="00D25446" w:rsidRPr="00A85D51" w:rsidRDefault="007B3113" w:rsidP="00D25446">
            <w:pPr>
              <w:jc w:val="both"/>
            </w:pPr>
            <w:r w:rsidRPr="00A85D51">
              <w:rPr>
                <w:color w:val="FF2D21" w:themeColor="accent5"/>
              </w:rPr>
              <w:t>Woe</w:t>
            </w:r>
            <w:r w:rsidRPr="00A85D51">
              <w:t xml:space="preserve">  </w:t>
            </w:r>
            <w:r w:rsidR="00A85D51">
              <w:t xml:space="preserve"> </w:t>
            </w:r>
            <w:r w:rsidRPr="00A85D51">
              <w:t>1 sept    Nelleke</w:t>
            </w:r>
          </w:p>
          <w:p w14:paraId="4591AE09" w14:textId="74065B14" w:rsidR="00D25446" w:rsidRPr="00A85D51" w:rsidRDefault="007B3113" w:rsidP="00D25446">
            <w:pPr>
              <w:jc w:val="both"/>
            </w:pPr>
            <w:r w:rsidRPr="00A85D51">
              <w:t xml:space="preserve">    Di </w:t>
            </w:r>
            <w:r w:rsidR="00A85D51">
              <w:t xml:space="preserve">  </w:t>
            </w:r>
            <w:r w:rsidRPr="00A85D51">
              <w:t xml:space="preserve">12 okt </w:t>
            </w:r>
            <w:r w:rsidR="00D25446" w:rsidRPr="00A85D51">
              <w:t xml:space="preserve"> </w:t>
            </w:r>
            <w:r w:rsidRPr="00A85D51">
              <w:t xml:space="preserve">  Ted</w:t>
            </w:r>
          </w:p>
          <w:p w14:paraId="3E19EB0F" w14:textId="32E10986" w:rsidR="007B3113" w:rsidRPr="00A85D51" w:rsidRDefault="007B3113" w:rsidP="00D25446">
            <w:pPr>
              <w:jc w:val="both"/>
              <w:rPr>
                <w:color w:val="FF0000"/>
              </w:rPr>
            </w:pPr>
            <w:r w:rsidRPr="00A85D51">
              <w:t xml:space="preserve">    Di  30 nov   </w:t>
            </w:r>
            <w:r w:rsidR="00A85D51">
              <w:t xml:space="preserve"> </w:t>
            </w:r>
            <w:r w:rsidRPr="00A85D51">
              <w:t>Piet</w:t>
            </w:r>
          </w:p>
          <w:p w14:paraId="00CE5B07" w14:textId="77777777" w:rsidR="00D25446" w:rsidRPr="00D25446" w:rsidRDefault="00D25446" w:rsidP="00D25446">
            <w:pPr>
              <w:jc w:val="both"/>
              <w:rPr>
                <w:b/>
              </w:rPr>
            </w:pPr>
          </w:p>
          <w:p w14:paraId="4180A76E" w14:textId="3223312C" w:rsidR="006F5741" w:rsidRDefault="006F5741" w:rsidP="007B574E">
            <w:pPr>
              <w:jc w:val="both"/>
              <w:rPr>
                <w:b/>
              </w:rPr>
            </w:pPr>
          </w:p>
        </w:tc>
      </w:tr>
      <w:tr w:rsidR="00404283" w14:paraId="6BDCF831" w14:textId="77777777" w:rsidTr="00D25446">
        <w:trPr>
          <w:trHeight w:val="1332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83E8B" w14:textId="264BB34C" w:rsidR="00404283" w:rsidRDefault="007B43F7" w:rsidP="005108D7">
            <w:pPr>
              <w:jc w:val="right"/>
            </w:pPr>
            <w:r>
              <w:t xml:space="preserve">         1</w:t>
            </w:r>
            <w:r w:rsidR="004C2752">
              <w:t>2</w:t>
            </w:r>
          </w:p>
        </w:tc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44FC1" w14:textId="50B17CD3" w:rsidR="0084706F" w:rsidRPr="00A85D51" w:rsidRDefault="0084706F" w:rsidP="0084706F">
            <w:pPr>
              <w:jc w:val="both"/>
              <w:rPr>
                <w:b/>
              </w:rPr>
            </w:pPr>
            <w:r w:rsidRPr="00A85D51">
              <w:rPr>
                <w:b/>
              </w:rPr>
              <w:t>Sluiting</w:t>
            </w:r>
          </w:p>
          <w:p w14:paraId="440E9D4B" w14:textId="51E1A620" w:rsidR="00A85D51" w:rsidRPr="00A85D51" w:rsidRDefault="00A85D51" w:rsidP="0084706F">
            <w:pPr>
              <w:jc w:val="both"/>
              <w:rPr>
                <w:bCs/>
              </w:rPr>
            </w:pPr>
            <w:r w:rsidRPr="00A85D51">
              <w:rPr>
                <w:bCs/>
              </w:rPr>
              <w:t xml:space="preserve">Nelleke sluit de vergadering omstreeks 21:45 uur </w:t>
            </w:r>
          </w:p>
          <w:p w14:paraId="7EA21B7D" w14:textId="77777777" w:rsidR="00404283" w:rsidRPr="00A85D51" w:rsidRDefault="00404283">
            <w:pPr>
              <w:jc w:val="both"/>
              <w:rPr>
                <w:bCs/>
              </w:rPr>
            </w:pPr>
          </w:p>
          <w:p w14:paraId="2C058C1D" w14:textId="77777777" w:rsidR="00404283" w:rsidRPr="00A85D51" w:rsidRDefault="00404283">
            <w:pPr>
              <w:jc w:val="both"/>
              <w:rPr>
                <w:bCs/>
              </w:rPr>
            </w:pPr>
          </w:p>
        </w:tc>
      </w:tr>
    </w:tbl>
    <w:p w14:paraId="172A70D5" w14:textId="77777777" w:rsidR="00404283" w:rsidRDefault="00404283">
      <w:pPr>
        <w:widowControl w:val="0"/>
        <w:tabs>
          <w:tab w:val="left" w:pos="9354"/>
        </w:tabs>
        <w:ind w:left="108" w:hanging="108"/>
        <w:jc w:val="center"/>
      </w:pPr>
    </w:p>
    <w:sectPr w:rsidR="00404283">
      <w:pgSz w:w="11900" w:h="16840"/>
      <w:pgMar w:top="1417" w:right="567" w:bottom="1417" w:left="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66F1A" w14:textId="77777777" w:rsidR="00195EC5" w:rsidRDefault="00195EC5">
      <w:r>
        <w:separator/>
      </w:r>
    </w:p>
  </w:endnote>
  <w:endnote w:type="continuationSeparator" w:id="0">
    <w:p w14:paraId="64C63EA1" w14:textId="77777777" w:rsidR="00195EC5" w:rsidRDefault="0019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B841C" w14:textId="77777777" w:rsidR="00195EC5" w:rsidRDefault="00195EC5">
      <w:r>
        <w:separator/>
      </w:r>
    </w:p>
  </w:footnote>
  <w:footnote w:type="continuationSeparator" w:id="0">
    <w:p w14:paraId="46DEFC6A" w14:textId="77777777" w:rsidR="00195EC5" w:rsidRDefault="00195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4578FD"/>
    <w:multiLevelType w:val="hybridMultilevel"/>
    <w:tmpl w:val="DD0469F0"/>
    <w:lvl w:ilvl="0" w:tplc="FF12F46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451DDF"/>
    <w:multiLevelType w:val="hybridMultilevel"/>
    <w:tmpl w:val="35268324"/>
    <w:lvl w:ilvl="0" w:tplc="08005F2A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E42B9"/>
    <w:multiLevelType w:val="hybridMultilevel"/>
    <w:tmpl w:val="2266114E"/>
    <w:lvl w:ilvl="0" w:tplc="6268CF38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F3E8F"/>
    <w:multiLevelType w:val="hybridMultilevel"/>
    <w:tmpl w:val="4FE6B5CE"/>
    <w:lvl w:ilvl="0" w:tplc="3196D0AE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95790"/>
    <w:multiLevelType w:val="hybridMultilevel"/>
    <w:tmpl w:val="7B945CD4"/>
    <w:lvl w:ilvl="0" w:tplc="C1B02C1C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283"/>
    <w:rsid w:val="00001FDB"/>
    <w:rsid w:val="000116F4"/>
    <w:rsid w:val="0001241B"/>
    <w:rsid w:val="000208DE"/>
    <w:rsid w:val="00044B6A"/>
    <w:rsid w:val="000519C3"/>
    <w:rsid w:val="000677D0"/>
    <w:rsid w:val="00072E4B"/>
    <w:rsid w:val="00077CA3"/>
    <w:rsid w:val="000911CB"/>
    <w:rsid w:val="000938A9"/>
    <w:rsid w:val="0009492F"/>
    <w:rsid w:val="00094C03"/>
    <w:rsid w:val="000B3ABF"/>
    <w:rsid w:val="000C7A13"/>
    <w:rsid w:val="000E6F5F"/>
    <w:rsid w:val="000F7FB4"/>
    <w:rsid w:val="00103C83"/>
    <w:rsid w:val="00121E9B"/>
    <w:rsid w:val="001312CA"/>
    <w:rsid w:val="00140A2E"/>
    <w:rsid w:val="00163D3A"/>
    <w:rsid w:val="001850B3"/>
    <w:rsid w:val="00195EC5"/>
    <w:rsid w:val="001D20E8"/>
    <w:rsid w:val="001D22D7"/>
    <w:rsid w:val="001E2AB9"/>
    <w:rsid w:val="0023496C"/>
    <w:rsid w:val="00252D82"/>
    <w:rsid w:val="00262107"/>
    <w:rsid w:val="00270FC2"/>
    <w:rsid w:val="002A3B55"/>
    <w:rsid w:val="002B075B"/>
    <w:rsid w:val="002C3108"/>
    <w:rsid w:val="002C3BF6"/>
    <w:rsid w:val="002E402F"/>
    <w:rsid w:val="002E4108"/>
    <w:rsid w:val="002E4B1F"/>
    <w:rsid w:val="0031714F"/>
    <w:rsid w:val="00354D36"/>
    <w:rsid w:val="0036531C"/>
    <w:rsid w:val="00395D35"/>
    <w:rsid w:val="003A05EB"/>
    <w:rsid w:val="003D58E5"/>
    <w:rsid w:val="003F0FD7"/>
    <w:rsid w:val="00404283"/>
    <w:rsid w:val="004303DE"/>
    <w:rsid w:val="00457663"/>
    <w:rsid w:val="004659DE"/>
    <w:rsid w:val="00465B2E"/>
    <w:rsid w:val="00487A79"/>
    <w:rsid w:val="004C2752"/>
    <w:rsid w:val="004D32C6"/>
    <w:rsid w:val="004E3DBD"/>
    <w:rsid w:val="004F2E74"/>
    <w:rsid w:val="00505AF9"/>
    <w:rsid w:val="005108D7"/>
    <w:rsid w:val="00512291"/>
    <w:rsid w:val="00544D55"/>
    <w:rsid w:val="005455A6"/>
    <w:rsid w:val="005602C8"/>
    <w:rsid w:val="005A04D2"/>
    <w:rsid w:val="005A38CD"/>
    <w:rsid w:val="005B123F"/>
    <w:rsid w:val="005E02AB"/>
    <w:rsid w:val="005F4C13"/>
    <w:rsid w:val="00617E1B"/>
    <w:rsid w:val="00626CD0"/>
    <w:rsid w:val="006342E5"/>
    <w:rsid w:val="0064068E"/>
    <w:rsid w:val="00672FEA"/>
    <w:rsid w:val="0067572C"/>
    <w:rsid w:val="00692CA0"/>
    <w:rsid w:val="006A5CAD"/>
    <w:rsid w:val="006B16FC"/>
    <w:rsid w:val="006C5D5A"/>
    <w:rsid w:val="006D386F"/>
    <w:rsid w:val="006E03E6"/>
    <w:rsid w:val="006F5741"/>
    <w:rsid w:val="006F6663"/>
    <w:rsid w:val="00704672"/>
    <w:rsid w:val="0071724E"/>
    <w:rsid w:val="0071793E"/>
    <w:rsid w:val="007214A2"/>
    <w:rsid w:val="00727559"/>
    <w:rsid w:val="00734B2D"/>
    <w:rsid w:val="00772E7A"/>
    <w:rsid w:val="007836B2"/>
    <w:rsid w:val="007932AA"/>
    <w:rsid w:val="007A3877"/>
    <w:rsid w:val="007B3113"/>
    <w:rsid w:val="007B43F7"/>
    <w:rsid w:val="007B574E"/>
    <w:rsid w:val="007E4C28"/>
    <w:rsid w:val="007F2795"/>
    <w:rsid w:val="00816BE0"/>
    <w:rsid w:val="00830E00"/>
    <w:rsid w:val="00840F9E"/>
    <w:rsid w:val="0084220E"/>
    <w:rsid w:val="00846CDF"/>
    <w:rsid w:val="0084706F"/>
    <w:rsid w:val="00850716"/>
    <w:rsid w:val="00854941"/>
    <w:rsid w:val="0086460A"/>
    <w:rsid w:val="008726FB"/>
    <w:rsid w:val="00896D11"/>
    <w:rsid w:val="00896EA1"/>
    <w:rsid w:val="008A55E3"/>
    <w:rsid w:val="008B2048"/>
    <w:rsid w:val="008E561A"/>
    <w:rsid w:val="008F1A41"/>
    <w:rsid w:val="008F634F"/>
    <w:rsid w:val="0091185D"/>
    <w:rsid w:val="00917AA8"/>
    <w:rsid w:val="00920ADC"/>
    <w:rsid w:val="00962F16"/>
    <w:rsid w:val="009776D0"/>
    <w:rsid w:val="009B0FE9"/>
    <w:rsid w:val="009B1A8C"/>
    <w:rsid w:val="009B6ED8"/>
    <w:rsid w:val="009F56ED"/>
    <w:rsid w:val="00A26566"/>
    <w:rsid w:val="00A51241"/>
    <w:rsid w:val="00A5335D"/>
    <w:rsid w:val="00A553DB"/>
    <w:rsid w:val="00A85D51"/>
    <w:rsid w:val="00A90B02"/>
    <w:rsid w:val="00A97A6A"/>
    <w:rsid w:val="00AA6107"/>
    <w:rsid w:val="00AA7039"/>
    <w:rsid w:val="00AF2F1E"/>
    <w:rsid w:val="00B03B9A"/>
    <w:rsid w:val="00B114D2"/>
    <w:rsid w:val="00B56B75"/>
    <w:rsid w:val="00B87D57"/>
    <w:rsid w:val="00B94C53"/>
    <w:rsid w:val="00BA02D2"/>
    <w:rsid w:val="00BA6E86"/>
    <w:rsid w:val="00BC476C"/>
    <w:rsid w:val="00BD4A93"/>
    <w:rsid w:val="00BD60D8"/>
    <w:rsid w:val="00C15D9F"/>
    <w:rsid w:val="00C51809"/>
    <w:rsid w:val="00C73377"/>
    <w:rsid w:val="00C860F2"/>
    <w:rsid w:val="00C94289"/>
    <w:rsid w:val="00CA3670"/>
    <w:rsid w:val="00CA6E99"/>
    <w:rsid w:val="00CB2C74"/>
    <w:rsid w:val="00CB60C8"/>
    <w:rsid w:val="00CB7D51"/>
    <w:rsid w:val="00CD1AC5"/>
    <w:rsid w:val="00D012DD"/>
    <w:rsid w:val="00D02D1D"/>
    <w:rsid w:val="00D168CC"/>
    <w:rsid w:val="00D25446"/>
    <w:rsid w:val="00D569B0"/>
    <w:rsid w:val="00D829C0"/>
    <w:rsid w:val="00D84620"/>
    <w:rsid w:val="00DA1D76"/>
    <w:rsid w:val="00DB0728"/>
    <w:rsid w:val="00DB65ED"/>
    <w:rsid w:val="00DC08F9"/>
    <w:rsid w:val="00DC1299"/>
    <w:rsid w:val="00DC7725"/>
    <w:rsid w:val="00DF0C9B"/>
    <w:rsid w:val="00E102BB"/>
    <w:rsid w:val="00E14193"/>
    <w:rsid w:val="00E41F5E"/>
    <w:rsid w:val="00E55C51"/>
    <w:rsid w:val="00E56381"/>
    <w:rsid w:val="00E93262"/>
    <w:rsid w:val="00EC541E"/>
    <w:rsid w:val="00EF2A61"/>
    <w:rsid w:val="00F03BAD"/>
    <w:rsid w:val="00F05028"/>
    <w:rsid w:val="00F051F1"/>
    <w:rsid w:val="00F26EC9"/>
    <w:rsid w:val="00F4418C"/>
    <w:rsid w:val="00F63C41"/>
    <w:rsid w:val="00F9474B"/>
    <w:rsid w:val="00FA3070"/>
    <w:rsid w:val="00FA5C79"/>
    <w:rsid w:val="00FA7719"/>
    <w:rsid w:val="00FD3E52"/>
    <w:rsid w:val="00FD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28378"/>
  <w15:docId w15:val="{EDD6F79B-7252-435E-A9A4-5B748330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  <w:rPr>
      <w:rFonts w:ascii="Arial" w:hAnsi="Arial" w:cs="Arial Unicode MS"/>
      <w:color w:val="000000"/>
      <w:sz w:val="22"/>
      <w:szCs w:val="22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0FD7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0FD7"/>
    <w:rPr>
      <w:rFonts w:ascii="Segoe UI" w:hAnsi="Segoe UI" w:cs="Segoe UI"/>
      <w:color w:val="000000"/>
      <w:sz w:val="18"/>
      <w:szCs w:val="18"/>
      <w:u w:color="000000"/>
      <w:lang w:val="nl-NL"/>
    </w:rPr>
  </w:style>
  <w:style w:type="paragraph" w:styleId="Lijstalinea">
    <w:name w:val="List Paragraph"/>
    <w:basedOn w:val="Standaard"/>
    <w:uiPriority w:val="34"/>
    <w:qFormat/>
    <w:rsid w:val="0036531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97A6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97A6A"/>
    <w:rPr>
      <w:rFonts w:ascii="Arial" w:hAnsi="Arial" w:cs="Arial Unicode MS"/>
      <w:color w:val="000000"/>
      <w:sz w:val="22"/>
      <w:szCs w:val="22"/>
      <w:u w:color="00000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97A6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97A6A"/>
    <w:rPr>
      <w:rFonts w:ascii="Arial" w:hAnsi="Arial" w:cs="Arial Unicode MS"/>
      <w:color w:val="000000"/>
      <w:sz w:val="22"/>
      <w:szCs w:val="22"/>
      <w:u w:color="000000"/>
      <w:lang w:val="nl-NL"/>
    </w:rPr>
  </w:style>
  <w:style w:type="character" w:customStyle="1" w:styleId="apple-converted-space">
    <w:name w:val="apple-converted-space"/>
    <w:basedOn w:val="Standaardalinea-lettertype"/>
    <w:rsid w:val="00D25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53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Rutger Fopma</dc:creator>
  <cp:lastModifiedBy>Nelleke Meindertsma</cp:lastModifiedBy>
  <cp:revision>2</cp:revision>
  <cp:lastPrinted>2021-06-29T16:53:00Z</cp:lastPrinted>
  <dcterms:created xsi:type="dcterms:W3CDTF">2021-07-05T15:07:00Z</dcterms:created>
  <dcterms:modified xsi:type="dcterms:W3CDTF">2021-07-05T15:07:00Z</dcterms:modified>
</cp:coreProperties>
</file>