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547978" w14:textId="77777777" w:rsidR="00404283" w:rsidRDefault="0031714F">
      <w:pPr>
        <w:jc w:val="center"/>
        <w:rPr>
          <w:sz w:val="32"/>
          <w:szCs w:val="32"/>
        </w:rPr>
      </w:pPr>
      <w:r>
        <w:rPr>
          <w:sz w:val="32"/>
          <w:szCs w:val="32"/>
        </w:rPr>
        <w:tab/>
      </w:r>
    </w:p>
    <w:p w14:paraId="19C4C0D8" w14:textId="77777777" w:rsidR="00404283" w:rsidRDefault="0031714F">
      <w:pPr>
        <w:jc w:val="center"/>
      </w:pPr>
      <w:r>
        <w:rPr>
          <w:noProof/>
          <w:lang w:val="en-GB"/>
        </w:rPr>
        <mc:AlternateContent>
          <mc:Choice Requires="wpg">
            <w:drawing>
              <wp:inline distT="0" distB="0" distL="0" distR="0" wp14:anchorId="523746C3" wp14:editId="2DA28733">
                <wp:extent cx="1583438" cy="639663"/>
                <wp:effectExtent l="0" t="0" r="0" b="0"/>
                <wp:docPr id="1073741827" name="officeArt object"/>
                <wp:cNvGraphicFramePr/>
                <a:graphic xmlns:a="http://schemas.openxmlformats.org/drawingml/2006/main">
                  <a:graphicData uri="http://schemas.microsoft.com/office/word/2010/wordprocessingGroup">
                    <wpg:wgp>
                      <wpg:cNvGrpSpPr/>
                      <wpg:grpSpPr>
                        <a:xfrm>
                          <a:off x="0" y="0"/>
                          <a:ext cx="1583438" cy="639663"/>
                          <a:chOff x="0" y="0"/>
                          <a:chExt cx="1583437" cy="639662"/>
                        </a:xfrm>
                      </wpg:grpSpPr>
                      <wps:wsp>
                        <wps:cNvPr id="1073741825" name="Shape 1073741825"/>
                        <wps:cNvSpPr/>
                        <wps:spPr>
                          <a:xfrm>
                            <a:off x="0" y="-1"/>
                            <a:ext cx="1583438" cy="639664"/>
                          </a:xfrm>
                          <a:prstGeom prst="rect">
                            <a:avLst/>
                          </a:prstGeom>
                          <a:solidFill>
                            <a:srgbClr val="FFFFFF"/>
                          </a:solidFill>
                          <a:ln w="12700" cap="flat">
                            <a:noFill/>
                            <a:miter lim="400000"/>
                          </a:ln>
                          <a:effectLst/>
                        </wps:spPr>
                        <wps:bodyPr/>
                      </wps:wsp>
                      <pic:pic xmlns:pic="http://schemas.openxmlformats.org/drawingml/2006/picture">
                        <pic:nvPicPr>
                          <pic:cNvPr id="1073741826" name="image1.jpeg"/>
                          <pic:cNvPicPr>
                            <a:picLocks noChangeAspect="1"/>
                          </pic:cNvPicPr>
                        </pic:nvPicPr>
                        <pic:blipFill>
                          <a:blip r:embed="rId7"/>
                          <a:stretch>
                            <a:fillRect/>
                          </a:stretch>
                        </pic:blipFill>
                        <pic:spPr>
                          <a:xfrm>
                            <a:off x="0" y="-1"/>
                            <a:ext cx="1583438" cy="639664"/>
                          </a:xfrm>
                          <a:prstGeom prst="rect">
                            <a:avLst/>
                          </a:prstGeom>
                          <a:ln w="12700" cap="flat">
                            <a:noFill/>
                            <a:miter lim="400000"/>
                          </a:ln>
                          <a:effectLst/>
                        </pic:spPr>
                      </pic:pic>
                    </wpg:wgp>
                  </a:graphicData>
                </a:graphic>
              </wp:inline>
            </w:drawing>
          </mc:Choice>
          <mc:Fallback xmlns:w16sdtdh="http://schemas.microsoft.com/office/word/2020/wordml/sdtdatahash">
            <w:pict>
              <v:group id="_x0000_s1026" style="visibility:visible;width:124.7pt;height:50.4pt;" coordorigin="0,0" coordsize="1583438,639662">
                <v:rect id="_x0000_s1027" style="position:absolute;left:0;top:0;width:1583438;height:639662;">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1583438;height:639662;">
                  <v:imagedata r:id="rId8" o:title="image1.jpeg"/>
                </v:shape>
              </v:group>
            </w:pict>
          </mc:Fallback>
        </mc:AlternateContent>
      </w:r>
    </w:p>
    <w:p w14:paraId="2C26E68D" w14:textId="77777777" w:rsidR="00404283" w:rsidRDefault="00404283">
      <w:pPr>
        <w:jc w:val="center"/>
      </w:pPr>
    </w:p>
    <w:p w14:paraId="7C80CDD0" w14:textId="6812C845" w:rsidR="00404283" w:rsidRDefault="0071793E">
      <w:pPr>
        <w:jc w:val="center"/>
      </w:pPr>
      <w:r>
        <w:t>Notulen</w:t>
      </w:r>
      <w:r w:rsidR="00E56381">
        <w:t xml:space="preserve"> </w:t>
      </w:r>
      <w:r w:rsidR="006F5741">
        <w:t xml:space="preserve"> </w:t>
      </w:r>
      <w:r w:rsidR="00395721">
        <w:t>01</w:t>
      </w:r>
      <w:r w:rsidR="001312CA">
        <w:t>-</w:t>
      </w:r>
      <w:r w:rsidR="00395721">
        <w:t>9</w:t>
      </w:r>
      <w:r w:rsidR="001E2AB9">
        <w:t>-2021</w:t>
      </w:r>
    </w:p>
    <w:p w14:paraId="74648D16" w14:textId="77777777" w:rsidR="00404283" w:rsidRDefault="00404283">
      <w:pPr>
        <w:widowControl w:val="0"/>
        <w:rPr>
          <w:b/>
          <w:bCs/>
        </w:rPr>
      </w:pPr>
    </w:p>
    <w:p w14:paraId="50856DD1" w14:textId="77777777" w:rsidR="00404283" w:rsidRDefault="00404283">
      <w:pPr>
        <w:widowControl w:val="0"/>
      </w:pPr>
    </w:p>
    <w:p w14:paraId="29D2C943" w14:textId="77777777" w:rsidR="00404283" w:rsidRDefault="00404283">
      <w:pPr>
        <w:widowControl w:val="0"/>
        <w:tabs>
          <w:tab w:val="left" w:pos="9354"/>
        </w:tabs>
        <w:ind w:left="850"/>
      </w:pPr>
    </w:p>
    <w:tbl>
      <w:tblPr>
        <w:tblStyle w:val="TableNormal"/>
        <w:tblW w:w="1133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1555"/>
        <w:gridCol w:w="9778"/>
      </w:tblGrid>
      <w:tr w:rsidR="00404283" w14:paraId="43FB6899" w14:textId="77777777" w:rsidTr="00D25446">
        <w:trPr>
          <w:trHeight w:val="1122"/>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7FDD1E" w14:textId="77777777" w:rsidR="00404283" w:rsidRDefault="0031714F" w:rsidP="0001241B">
            <w:pPr>
              <w:jc w:val="right"/>
            </w:pPr>
            <w:r>
              <w:t>1</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529034" w14:textId="348D7F93" w:rsidR="00404283" w:rsidRDefault="0031714F">
            <w:pPr>
              <w:jc w:val="both"/>
              <w:rPr>
                <w:b/>
              </w:rPr>
            </w:pPr>
            <w:r w:rsidRPr="009B6ED8">
              <w:rPr>
                <w:b/>
              </w:rPr>
              <w:t>Opening</w:t>
            </w:r>
          </w:p>
          <w:p w14:paraId="3363FCE6" w14:textId="423D7315" w:rsidR="0071793E" w:rsidRPr="000C7A13" w:rsidRDefault="0071793E">
            <w:pPr>
              <w:jc w:val="both"/>
              <w:rPr>
                <w:bCs/>
              </w:rPr>
            </w:pPr>
            <w:r w:rsidRPr="000C7A13">
              <w:rPr>
                <w:bCs/>
              </w:rPr>
              <w:t>Nelleke is de dagvoorzitter en opent de</w:t>
            </w:r>
            <w:r w:rsidR="00395721">
              <w:rPr>
                <w:bCs/>
              </w:rPr>
              <w:t xml:space="preserve"> 1e</w:t>
            </w:r>
            <w:r w:rsidRPr="000C7A13">
              <w:rPr>
                <w:bCs/>
              </w:rPr>
              <w:t xml:space="preserve"> vergadering</w:t>
            </w:r>
            <w:r w:rsidR="00395721">
              <w:rPr>
                <w:bCs/>
              </w:rPr>
              <w:t xml:space="preserve"> na het zomerreces</w:t>
            </w:r>
            <w:r w:rsidRPr="000C7A13">
              <w:rPr>
                <w:bCs/>
              </w:rPr>
              <w:t xml:space="preserve">. Marjo is afwezig </w:t>
            </w:r>
            <w:proofErr w:type="spellStart"/>
            <w:r w:rsidRPr="000C7A13">
              <w:rPr>
                <w:bCs/>
              </w:rPr>
              <w:t>ivm</w:t>
            </w:r>
            <w:proofErr w:type="spellEnd"/>
            <w:r w:rsidRPr="000C7A13">
              <w:rPr>
                <w:bCs/>
              </w:rPr>
              <w:t xml:space="preserve"> </w:t>
            </w:r>
            <w:r w:rsidR="00395721">
              <w:rPr>
                <w:bCs/>
              </w:rPr>
              <w:t xml:space="preserve">ambtelijke </w:t>
            </w:r>
            <w:r w:rsidR="007F3F64">
              <w:rPr>
                <w:bCs/>
              </w:rPr>
              <w:t>verplichtingen</w:t>
            </w:r>
            <w:r w:rsidR="000C7A13">
              <w:rPr>
                <w:bCs/>
              </w:rPr>
              <w:t>.</w:t>
            </w:r>
          </w:p>
          <w:p w14:paraId="572BBCEB" w14:textId="7D930017" w:rsidR="007836B2" w:rsidRDefault="007836B2" w:rsidP="001E2AB9">
            <w:pPr>
              <w:jc w:val="both"/>
            </w:pPr>
          </w:p>
        </w:tc>
      </w:tr>
      <w:tr w:rsidR="00404283" w14:paraId="147B1A00" w14:textId="77777777" w:rsidTr="00D25446">
        <w:trPr>
          <w:trHeight w:val="948"/>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E89EA2" w14:textId="77777777" w:rsidR="00404283" w:rsidRDefault="0031714F" w:rsidP="0001241B">
            <w:pPr>
              <w:jc w:val="right"/>
            </w:pPr>
            <w:r>
              <w:t>2</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1A79A7" w14:textId="27DA3D2D" w:rsidR="00404283" w:rsidRDefault="0031714F">
            <w:pPr>
              <w:jc w:val="both"/>
              <w:rPr>
                <w:b/>
              </w:rPr>
            </w:pPr>
            <w:r w:rsidRPr="009B6ED8">
              <w:rPr>
                <w:b/>
              </w:rPr>
              <w:t>Notulen vorige vergadering d.d.</w:t>
            </w:r>
            <w:r w:rsidR="00896EA1">
              <w:rPr>
                <w:b/>
              </w:rPr>
              <w:t xml:space="preserve"> </w:t>
            </w:r>
            <w:r w:rsidR="00395721">
              <w:rPr>
                <w:b/>
              </w:rPr>
              <w:t>29-6-2021</w:t>
            </w:r>
          </w:p>
          <w:p w14:paraId="6E160302" w14:textId="7A69B977" w:rsidR="0071793E" w:rsidRPr="0071793E" w:rsidRDefault="0071793E" w:rsidP="0071793E">
            <w:pPr>
              <w:jc w:val="both"/>
              <w:rPr>
                <w:bCs/>
              </w:rPr>
            </w:pPr>
            <w:r w:rsidRPr="0071793E">
              <w:rPr>
                <w:bCs/>
              </w:rPr>
              <w:t xml:space="preserve">   </w:t>
            </w:r>
          </w:p>
          <w:p w14:paraId="071B05FA" w14:textId="36818F67" w:rsidR="000C7A13" w:rsidRDefault="00395721" w:rsidP="0071793E">
            <w:pPr>
              <w:jc w:val="both"/>
              <w:rPr>
                <w:bCs/>
              </w:rPr>
            </w:pPr>
            <w:r>
              <w:t xml:space="preserve">We moeten nog een aantal </w:t>
            </w:r>
            <w:r w:rsidR="00AA7039">
              <w:t>“nieuwe” bewoners verwelkomen</w:t>
            </w:r>
            <w:r w:rsidR="0071793E" w:rsidRPr="0071793E">
              <w:t xml:space="preserve">. </w:t>
            </w:r>
          </w:p>
          <w:p w14:paraId="5D7E4522" w14:textId="73033621" w:rsidR="0071793E" w:rsidRPr="0071793E" w:rsidRDefault="00AA7039" w:rsidP="0071793E">
            <w:pPr>
              <w:jc w:val="both"/>
              <w:rPr>
                <w:bCs/>
              </w:rPr>
            </w:pPr>
            <w:r>
              <w:rPr>
                <w:bCs/>
              </w:rPr>
              <w:t>De s</w:t>
            </w:r>
            <w:r w:rsidR="0071793E" w:rsidRPr="0071793E">
              <w:rPr>
                <w:bCs/>
              </w:rPr>
              <w:t xml:space="preserve">tatuten </w:t>
            </w:r>
            <w:r>
              <w:rPr>
                <w:bCs/>
              </w:rPr>
              <w:t xml:space="preserve">van DB zijn </w:t>
            </w:r>
            <w:r w:rsidR="0071793E" w:rsidRPr="0071793E">
              <w:rPr>
                <w:bCs/>
              </w:rPr>
              <w:t>op</w:t>
            </w:r>
            <w:r w:rsidR="000C7A13">
              <w:rPr>
                <w:bCs/>
              </w:rPr>
              <w:t>ge</w:t>
            </w:r>
            <w:r w:rsidR="0071793E" w:rsidRPr="0071793E">
              <w:rPr>
                <w:bCs/>
              </w:rPr>
              <w:t>vra</w:t>
            </w:r>
            <w:r w:rsidR="000C7A13">
              <w:rPr>
                <w:bCs/>
              </w:rPr>
              <w:t>agd</w:t>
            </w:r>
            <w:r w:rsidR="0071793E" w:rsidRPr="0071793E">
              <w:rPr>
                <w:bCs/>
              </w:rPr>
              <w:t xml:space="preserve"> bij de </w:t>
            </w:r>
            <w:r w:rsidR="000C7A13">
              <w:rPr>
                <w:bCs/>
              </w:rPr>
              <w:t>KvK</w:t>
            </w:r>
            <w:r w:rsidR="00395721">
              <w:rPr>
                <w:bCs/>
              </w:rPr>
              <w:t xml:space="preserve">, echter nog niet verkregen, </w:t>
            </w:r>
            <w:r>
              <w:rPr>
                <w:bCs/>
              </w:rPr>
              <w:t xml:space="preserve">we </w:t>
            </w:r>
            <w:r w:rsidR="000C7A13">
              <w:rPr>
                <w:bCs/>
              </w:rPr>
              <w:t>gaa</w:t>
            </w:r>
            <w:r>
              <w:rPr>
                <w:bCs/>
              </w:rPr>
              <w:t>n</w:t>
            </w:r>
            <w:r w:rsidR="000C7A13">
              <w:rPr>
                <w:bCs/>
              </w:rPr>
              <w:t xml:space="preserve"> kijken bij ontvangst of er ook iets instaat over het aftreedschema</w:t>
            </w:r>
            <w:r>
              <w:rPr>
                <w:bCs/>
              </w:rPr>
              <w:t xml:space="preserve"> en de wijzigingen </w:t>
            </w:r>
            <w:proofErr w:type="spellStart"/>
            <w:r>
              <w:rPr>
                <w:bCs/>
              </w:rPr>
              <w:t>tav</w:t>
            </w:r>
            <w:proofErr w:type="spellEnd"/>
            <w:r>
              <w:rPr>
                <w:bCs/>
              </w:rPr>
              <w:t xml:space="preserve"> de WTBR. De nieuwe deur sportaccommodatie moet nog worden voorzien </w:t>
            </w:r>
            <w:r w:rsidR="00163D3A">
              <w:rPr>
                <w:bCs/>
              </w:rPr>
              <w:t xml:space="preserve">van </w:t>
            </w:r>
            <w:r>
              <w:rPr>
                <w:bCs/>
              </w:rPr>
              <w:t xml:space="preserve">een </w:t>
            </w:r>
            <w:r w:rsidR="00163D3A">
              <w:rPr>
                <w:bCs/>
              </w:rPr>
              <w:t xml:space="preserve">regendorpel. </w:t>
            </w:r>
          </w:p>
          <w:p w14:paraId="72F0A1C6" w14:textId="1F4BB6AE" w:rsidR="00404283" w:rsidRDefault="00F05028" w:rsidP="0071793E">
            <w:pPr>
              <w:jc w:val="both"/>
            </w:pPr>
            <w:r>
              <w:rPr>
                <w:bCs/>
              </w:rPr>
              <w:t xml:space="preserve"> </w:t>
            </w:r>
            <w:r w:rsidR="00BA02D2">
              <w:rPr>
                <w:b/>
              </w:rPr>
              <w:t xml:space="preserve"> </w:t>
            </w:r>
          </w:p>
        </w:tc>
      </w:tr>
      <w:tr w:rsidR="00404283" w14:paraId="140FF120" w14:textId="77777777" w:rsidTr="00D25446">
        <w:trPr>
          <w:trHeight w:val="95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12939" w14:textId="77777777" w:rsidR="00404283" w:rsidRDefault="0031714F" w:rsidP="0001241B">
            <w:pPr>
              <w:jc w:val="right"/>
            </w:pPr>
            <w:r>
              <w:t>3</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74487" w14:textId="3AE96DA6" w:rsidR="00404283" w:rsidRDefault="0031714F">
            <w:pPr>
              <w:jc w:val="both"/>
              <w:rPr>
                <w:b/>
              </w:rPr>
            </w:pPr>
            <w:r w:rsidRPr="009B6ED8">
              <w:rPr>
                <w:b/>
              </w:rPr>
              <w:t>Post/</w:t>
            </w:r>
            <w:r w:rsidR="00F4418C" w:rsidRPr="009B6ED8">
              <w:rPr>
                <w:b/>
              </w:rPr>
              <w:t>e</w:t>
            </w:r>
            <w:r w:rsidRPr="009B6ED8">
              <w:rPr>
                <w:b/>
              </w:rPr>
              <w:t>mail/mededelingen/</w:t>
            </w:r>
            <w:proofErr w:type="spellStart"/>
            <w:r w:rsidRPr="009B6ED8">
              <w:rPr>
                <w:b/>
              </w:rPr>
              <w:t>r</w:t>
            </w:r>
            <w:r w:rsidR="002E402F">
              <w:rPr>
                <w:b/>
              </w:rPr>
              <w:t>û</w:t>
            </w:r>
            <w:r w:rsidRPr="009B6ED8">
              <w:rPr>
                <w:b/>
              </w:rPr>
              <w:t>nkranter</w:t>
            </w:r>
            <w:proofErr w:type="spellEnd"/>
          </w:p>
          <w:p w14:paraId="79144376" w14:textId="77777777" w:rsidR="0036311E" w:rsidRPr="0036311E" w:rsidRDefault="0036311E" w:rsidP="0036311E">
            <w:pPr>
              <w:jc w:val="both"/>
              <w:rPr>
                <w:bCs/>
              </w:rPr>
            </w:pPr>
            <w:r w:rsidRPr="0036311E">
              <w:rPr>
                <w:bCs/>
              </w:rPr>
              <w:t xml:space="preserve">Het is vrij rustig geweest wat betreft de binnenkomende post in de vakantieperiode, wat wel is binnengekomen is een epistel over aardwarmte en de </w:t>
            </w:r>
            <w:proofErr w:type="spellStart"/>
            <w:r w:rsidRPr="0036311E">
              <w:rPr>
                <w:bCs/>
              </w:rPr>
              <w:t>woonfactsheet</w:t>
            </w:r>
            <w:proofErr w:type="spellEnd"/>
            <w:r w:rsidRPr="0036311E">
              <w:rPr>
                <w:bCs/>
              </w:rPr>
              <w:t xml:space="preserve"> met de resultaten van de </w:t>
            </w:r>
            <w:proofErr w:type="spellStart"/>
            <w:r w:rsidRPr="0036311E">
              <w:rPr>
                <w:bCs/>
              </w:rPr>
              <w:t>woonenquete</w:t>
            </w:r>
            <w:proofErr w:type="spellEnd"/>
            <w:r w:rsidRPr="0036311E">
              <w:rPr>
                <w:bCs/>
              </w:rPr>
              <w:t xml:space="preserve"> van de dorpen rond </w:t>
            </w:r>
            <w:proofErr w:type="spellStart"/>
            <w:r w:rsidRPr="0036311E">
              <w:rPr>
                <w:bCs/>
              </w:rPr>
              <w:t>Lwd</w:t>
            </w:r>
            <w:proofErr w:type="spellEnd"/>
            <w:r w:rsidRPr="0036311E">
              <w:rPr>
                <w:bCs/>
              </w:rPr>
              <w:t xml:space="preserve"> en het persbericht hierover, </w:t>
            </w:r>
            <w:hyperlink r:id="rId9" w:tgtFrame="_blank" w:history="1">
              <w:r w:rsidRPr="0036311E">
                <w:rPr>
                  <w:rStyle w:val="Hyperlink"/>
                  <w:bCs/>
                </w:rPr>
                <w:t>lees h</w:t>
              </w:r>
              <w:r w:rsidRPr="0036311E">
                <w:rPr>
                  <w:rStyle w:val="Hyperlink"/>
                  <w:bCs/>
                </w:rPr>
                <w:t>i</w:t>
              </w:r>
              <w:r w:rsidRPr="0036311E">
                <w:rPr>
                  <w:rStyle w:val="Hyperlink"/>
                  <w:bCs/>
                </w:rPr>
                <w:t>er</w:t>
              </w:r>
            </w:hyperlink>
            <w:r w:rsidRPr="0036311E">
              <w:rPr>
                <w:bCs/>
              </w:rPr>
              <w:t>.</w:t>
            </w:r>
            <w:r w:rsidRPr="0036311E">
              <w:rPr>
                <w:bCs/>
              </w:rPr>
              <w:br/>
              <w:t xml:space="preserve">Tevens een schrijven over het </w:t>
            </w:r>
            <w:hyperlink r:id="rId10" w:tgtFrame="_blank" w:history="1">
              <w:r w:rsidRPr="0036311E">
                <w:rPr>
                  <w:rStyle w:val="Hyperlink"/>
                  <w:bCs/>
                </w:rPr>
                <w:t>dorps</w:t>
              </w:r>
              <w:r w:rsidRPr="0036311E">
                <w:rPr>
                  <w:rStyle w:val="Hyperlink"/>
                  <w:bCs/>
                </w:rPr>
                <w:t>c</w:t>
              </w:r>
              <w:r w:rsidRPr="0036311E">
                <w:rPr>
                  <w:rStyle w:val="Hyperlink"/>
                  <w:bCs/>
                </w:rPr>
                <w:t>anon</w:t>
              </w:r>
            </w:hyperlink>
            <w:r w:rsidRPr="0036311E">
              <w:rPr>
                <w:bCs/>
              </w:rPr>
              <w:t xml:space="preserve">, wellicht is er iemand in onze gelederen die hier zijn/haar bijdrage aan wil geven om documenten aan te leveren welke dan op de website geplaatst kan worden. Voorheen was er hier een clubje mensen/een commissie voor, maar dat ligt op z´n gat. Wellicht kan na het </w:t>
            </w:r>
            <w:proofErr w:type="spellStart"/>
            <w:r w:rsidRPr="0036311E">
              <w:rPr>
                <w:bCs/>
              </w:rPr>
              <w:t>covid</w:t>
            </w:r>
            <w:proofErr w:type="spellEnd"/>
            <w:r w:rsidRPr="0036311E">
              <w:rPr>
                <w:bCs/>
              </w:rPr>
              <w:t xml:space="preserve"> tijdperk hier weer nieuw leven in worden geblazen? Wie interesse heeft mag zich melden bij het dorpsbelang.</w:t>
            </w:r>
          </w:p>
          <w:p w14:paraId="47CCBA32" w14:textId="7D11C89C" w:rsidR="00917AA8" w:rsidRDefault="00917AA8" w:rsidP="001E2AB9">
            <w:pPr>
              <w:jc w:val="both"/>
            </w:pPr>
          </w:p>
        </w:tc>
      </w:tr>
      <w:tr w:rsidR="00404283" w14:paraId="4B91280B" w14:textId="77777777" w:rsidTr="007B574E">
        <w:trPr>
          <w:trHeight w:val="603"/>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A20DC0" w14:textId="77777777" w:rsidR="00404283" w:rsidRDefault="0031714F" w:rsidP="0001241B">
            <w:pPr>
              <w:jc w:val="right"/>
            </w:pPr>
            <w:r>
              <w:t>4</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203014" w14:textId="2CBAD4C4" w:rsidR="00BD60D8" w:rsidRDefault="00BD60D8" w:rsidP="00BD60D8">
            <w:pPr>
              <w:jc w:val="both"/>
              <w:rPr>
                <w:b/>
                <w:bCs/>
              </w:rPr>
            </w:pPr>
            <w:r>
              <w:rPr>
                <w:b/>
                <w:bCs/>
              </w:rPr>
              <w:t>Visie 2020-2025</w:t>
            </w:r>
            <w:r w:rsidR="006342E5">
              <w:rPr>
                <w:b/>
                <w:bCs/>
              </w:rPr>
              <w:t xml:space="preserve"> </w:t>
            </w:r>
          </w:p>
          <w:p w14:paraId="427AA01F" w14:textId="77777777" w:rsidR="0036311E" w:rsidRPr="0036311E" w:rsidRDefault="0036311E" w:rsidP="0036311E">
            <w:pPr>
              <w:jc w:val="both"/>
            </w:pPr>
            <w:r w:rsidRPr="0036311E">
              <w:t>Er moeten nog vragen/stellingen worden opgesteld, waarin ook de uitslag van de enquête 'Wonen in de dopen' kan worden meegenomen. Als de Corona maatregelen het toelaten kunnen we dit daarna presenteren aan beide dorpen en is er nog alle ruimte om mee te denken en te praten over de inhoud van de visie voordat deze wordt vastgesteld.</w:t>
            </w:r>
          </w:p>
          <w:p w14:paraId="36C8AC92" w14:textId="02E12E36" w:rsidR="004659DE" w:rsidRPr="004E3DBD" w:rsidRDefault="004659DE" w:rsidP="001E2AB9">
            <w:pPr>
              <w:jc w:val="both"/>
              <w:rPr>
                <w:b/>
                <w:bCs/>
              </w:rPr>
            </w:pPr>
          </w:p>
        </w:tc>
      </w:tr>
      <w:tr w:rsidR="00404283" w14:paraId="03B1F2AC" w14:textId="77777777" w:rsidTr="00D25446">
        <w:trPr>
          <w:trHeight w:val="61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F4FFA5" w14:textId="59EF20FA" w:rsidR="00404283" w:rsidRPr="005A04D2" w:rsidRDefault="003D58E5" w:rsidP="0001241B">
            <w:pPr>
              <w:jc w:val="right"/>
              <w:rPr>
                <w:b/>
                <w:bCs/>
              </w:rPr>
            </w:pPr>
            <w:r w:rsidRPr="005A04D2">
              <w:rPr>
                <w:b/>
                <w:bCs/>
              </w:rPr>
              <w:t>5</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ED5F56" w14:textId="727865CE" w:rsidR="00BD60D8" w:rsidRDefault="00BD60D8" w:rsidP="00BD60D8">
            <w:pPr>
              <w:jc w:val="both"/>
              <w:rPr>
                <w:b/>
              </w:rPr>
            </w:pPr>
            <w:r>
              <w:rPr>
                <w:b/>
              </w:rPr>
              <w:t xml:space="preserve">Nij </w:t>
            </w:r>
            <w:proofErr w:type="spellStart"/>
            <w:r>
              <w:rPr>
                <w:b/>
              </w:rPr>
              <w:t>Baarderadiel</w:t>
            </w:r>
            <w:proofErr w:type="spellEnd"/>
          </w:p>
          <w:p w14:paraId="0FE675BE" w14:textId="6E6A4507" w:rsidR="007B3113" w:rsidRPr="007B3113" w:rsidRDefault="0036311E" w:rsidP="00BD60D8">
            <w:pPr>
              <w:jc w:val="both"/>
              <w:rPr>
                <w:bCs/>
              </w:rPr>
            </w:pPr>
            <w:r w:rsidRPr="0036311E">
              <w:rPr>
                <w:bCs/>
              </w:rPr>
              <w:t xml:space="preserve">Geen nieuws, ligt stil. We checken nog wel de laatste stand van zaken </w:t>
            </w:r>
            <w:proofErr w:type="spellStart"/>
            <w:r w:rsidRPr="0036311E">
              <w:rPr>
                <w:bCs/>
              </w:rPr>
              <w:t>tav</w:t>
            </w:r>
            <w:proofErr w:type="spellEnd"/>
            <w:r w:rsidRPr="0036311E">
              <w:rPr>
                <w:bCs/>
              </w:rPr>
              <w:t xml:space="preserve"> de bevaarbaarheid van de sloten en vaarten in onze omgeving (kanoroute).</w:t>
            </w:r>
          </w:p>
          <w:p w14:paraId="03E50308" w14:textId="35FED54B" w:rsidR="007A3877" w:rsidRPr="005A04D2" w:rsidRDefault="007A3877" w:rsidP="006F5741">
            <w:pPr>
              <w:jc w:val="both"/>
              <w:rPr>
                <w:b/>
                <w:bCs/>
              </w:rPr>
            </w:pPr>
          </w:p>
        </w:tc>
      </w:tr>
      <w:tr w:rsidR="00404283" w14:paraId="28B42C9D" w14:textId="77777777" w:rsidTr="00D25446">
        <w:trPr>
          <w:trHeight w:val="1213"/>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B75CC4" w14:textId="7DBB68DC" w:rsidR="00404283" w:rsidRPr="005A04D2" w:rsidRDefault="003D58E5" w:rsidP="0001241B">
            <w:pPr>
              <w:jc w:val="right"/>
              <w:rPr>
                <w:b/>
                <w:bCs/>
              </w:rPr>
            </w:pPr>
            <w:r w:rsidRPr="005A04D2">
              <w:rPr>
                <w:b/>
                <w:bCs/>
              </w:rPr>
              <w:t>6</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3A6539" w14:textId="77777777" w:rsidR="0036311E" w:rsidRDefault="0036311E" w:rsidP="0036311E">
            <w:pPr>
              <w:suppressAutoHyphens w:val="0"/>
              <w:rPr>
                <w:rFonts w:ascii="Times New Roman" w:hAnsi="Times New Roman" w:cs="Times New Roman"/>
                <w:color w:val="auto"/>
                <w:sz w:val="24"/>
                <w:szCs w:val="24"/>
              </w:rPr>
            </w:pPr>
            <w:r>
              <w:rPr>
                <w:rStyle w:val="Zwaar"/>
              </w:rPr>
              <w:t>Sporthokje/terrein</w:t>
            </w:r>
          </w:p>
          <w:p w14:paraId="0E4B7E9B" w14:textId="77777777" w:rsidR="0036311E" w:rsidRDefault="0036311E" w:rsidP="0036311E">
            <w:pPr>
              <w:jc w:val="both"/>
            </w:pPr>
          </w:p>
          <w:p w14:paraId="32E2BCA4" w14:textId="38ED9A76" w:rsidR="0036311E" w:rsidRPr="0036311E" w:rsidRDefault="0036311E" w:rsidP="0036311E">
            <w:pPr>
              <w:numPr>
                <w:ilvl w:val="0"/>
                <w:numId w:val="6"/>
              </w:numPr>
              <w:jc w:val="both"/>
            </w:pPr>
            <w:r w:rsidRPr="0036311E">
              <w:t>Gebruikersovereenkomst met kaatsclub is opgesteld en uitgereikt maar we hebben nog geen terugkoppeling gehad van de kaatsclub.</w:t>
            </w:r>
          </w:p>
          <w:p w14:paraId="3F6BB90B" w14:textId="77777777" w:rsidR="0036311E" w:rsidRPr="0036311E" w:rsidRDefault="0036311E" w:rsidP="0036311E">
            <w:pPr>
              <w:numPr>
                <w:ilvl w:val="0"/>
                <w:numId w:val="6"/>
              </w:numPr>
              <w:jc w:val="both"/>
            </w:pPr>
            <w:r w:rsidRPr="0036311E">
              <w:t xml:space="preserve">Er heeft iemand met een tractor </w:t>
            </w:r>
            <w:proofErr w:type="spellStart"/>
            <w:r w:rsidRPr="0036311E">
              <w:t>oid</w:t>
            </w:r>
            <w:proofErr w:type="spellEnd"/>
            <w:r w:rsidRPr="0036311E">
              <w:t xml:space="preserve"> kris kras over het sportveld gereden en sporen achter gelaten. Wie, wat, waar en waarom? We gaan op onderzoek uit tenzij iemand ons het antwoord kan of wil geven.</w:t>
            </w:r>
          </w:p>
          <w:p w14:paraId="22A6B031" w14:textId="77777777" w:rsidR="0036311E" w:rsidRPr="0036311E" w:rsidRDefault="0036311E" w:rsidP="0036311E">
            <w:pPr>
              <w:numPr>
                <w:ilvl w:val="0"/>
                <w:numId w:val="6"/>
              </w:numPr>
              <w:jc w:val="both"/>
            </w:pPr>
            <w:r w:rsidRPr="0036311E">
              <w:lastRenderedPageBreak/>
              <w:t>We gaan de bestrating van het sportterrein borstelen, hierna bekijken we of er nog verder onderhoud moet komen en organiseren we een klusjesmiddag/avond waar ook in principe elke dorpsgenoot voor wordt uitgenodigd (vele handen maken licht werk).</w:t>
            </w:r>
          </w:p>
          <w:p w14:paraId="6FC20F6E" w14:textId="77777777" w:rsidR="0036311E" w:rsidRPr="0036311E" w:rsidRDefault="0036311E" w:rsidP="0036311E">
            <w:pPr>
              <w:numPr>
                <w:ilvl w:val="0"/>
                <w:numId w:val="6"/>
              </w:numPr>
              <w:jc w:val="both"/>
            </w:pPr>
            <w:r w:rsidRPr="0036311E">
              <w:t>Het basketbal bord is aan een nieuwe lik verf toe. Na dat het is geverfd, plaatsen we ook een nieuw netje.</w:t>
            </w:r>
          </w:p>
          <w:p w14:paraId="02D6E1AE" w14:textId="77777777" w:rsidR="0036311E" w:rsidRPr="0036311E" w:rsidRDefault="0036311E" w:rsidP="0036311E">
            <w:pPr>
              <w:numPr>
                <w:ilvl w:val="0"/>
                <w:numId w:val="6"/>
              </w:numPr>
              <w:jc w:val="both"/>
            </w:pPr>
            <w:r w:rsidRPr="0036311E">
              <w:t>Er zit een gat in de grond/bestrating vlakbij de WC, hoogstwaarschijnlijk is de regenpijp van de afvoer los.</w:t>
            </w:r>
          </w:p>
          <w:p w14:paraId="089C8749" w14:textId="77777777" w:rsidR="0036311E" w:rsidRPr="0036311E" w:rsidRDefault="0036311E" w:rsidP="0036311E">
            <w:pPr>
              <w:numPr>
                <w:ilvl w:val="0"/>
                <w:numId w:val="6"/>
              </w:numPr>
              <w:jc w:val="both"/>
            </w:pPr>
            <w:r w:rsidRPr="0036311E">
              <w:t>De opslag staat nog vol met stoelen, hier zou een schifting in plaats vinden door de kaatsvereniging.</w:t>
            </w:r>
          </w:p>
          <w:p w14:paraId="1AFE4BF1" w14:textId="3DB5501C" w:rsidR="0036311E" w:rsidRPr="005A04D2" w:rsidRDefault="0036311E" w:rsidP="0036311E">
            <w:pPr>
              <w:pStyle w:val="Lijstalinea"/>
              <w:jc w:val="both"/>
              <w:rPr>
                <w:b/>
                <w:bCs/>
              </w:rPr>
            </w:pPr>
          </w:p>
        </w:tc>
      </w:tr>
      <w:tr w:rsidR="00404283" w14:paraId="5AD928AF" w14:textId="77777777" w:rsidTr="00D25446">
        <w:trPr>
          <w:trHeight w:val="973"/>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204CE1" w14:textId="7A33955A" w:rsidR="00404283" w:rsidRPr="005A04D2" w:rsidRDefault="003D58E5" w:rsidP="0001241B">
            <w:pPr>
              <w:jc w:val="right"/>
              <w:rPr>
                <w:b/>
                <w:bCs/>
              </w:rPr>
            </w:pPr>
            <w:r w:rsidRPr="005A04D2">
              <w:rPr>
                <w:b/>
                <w:bCs/>
              </w:rPr>
              <w:lastRenderedPageBreak/>
              <w:t>7</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D6B9A0" w14:textId="6C64152C" w:rsidR="00404283" w:rsidRDefault="00E102BB" w:rsidP="00072E4B">
            <w:pPr>
              <w:jc w:val="both"/>
              <w:rPr>
                <w:b/>
                <w:bCs/>
              </w:rPr>
            </w:pPr>
            <w:r>
              <w:rPr>
                <w:b/>
                <w:bCs/>
              </w:rPr>
              <w:t xml:space="preserve"> </w:t>
            </w:r>
            <w:r w:rsidR="0036531C">
              <w:rPr>
                <w:b/>
                <w:bCs/>
              </w:rPr>
              <w:t>Subsidie aanvragen</w:t>
            </w:r>
          </w:p>
          <w:p w14:paraId="02358919" w14:textId="4ECA0E39" w:rsidR="00617E1B" w:rsidRPr="0036311E" w:rsidRDefault="0090157F" w:rsidP="0036311E">
            <w:pPr>
              <w:pStyle w:val="Lijstalinea"/>
              <w:numPr>
                <w:ilvl w:val="0"/>
                <w:numId w:val="4"/>
              </w:numPr>
              <w:jc w:val="both"/>
            </w:pPr>
            <w:r>
              <w:rPr>
                <w:color w:val="auto"/>
              </w:rPr>
              <w:t>Geen nieuws</w:t>
            </w:r>
            <w:r w:rsidR="00D829C0">
              <w:t>.</w:t>
            </w:r>
          </w:p>
        </w:tc>
      </w:tr>
      <w:tr w:rsidR="00404283" w14:paraId="1F068D9D" w14:textId="77777777" w:rsidTr="007B574E">
        <w:trPr>
          <w:trHeight w:val="200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FAA44B" w14:textId="11E5D2B1" w:rsidR="00404283" w:rsidRPr="005A04D2" w:rsidRDefault="003D58E5" w:rsidP="0001241B">
            <w:pPr>
              <w:jc w:val="right"/>
              <w:rPr>
                <w:b/>
                <w:bCs/>
              </w:rPr>
            </w:pPr>
            <w:r w:rsidRPr="005A04D2">
              <w:rPr>
                <w:b/>
                <w:bCs/>
              </w:rPr>
              <w:t>8</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B6EF60" w14:textId="0E237D8A" w:rsidR="0090157F" w:rsidRPr="0036311E" w:rsidRDefault="002C3108" w:rsidP="0036311E">
            <w:pPr>
              <w:jc w:val="both"/>
              <w:rPr>
                <w:b/>
                <w:bCs/>
              </w:rPr>
            </w:pPr>
            <w:r w:rsidRPr="0036311E">
              <w:rPr>
                <w:b/>
                <w:bCs/>
              </w:rPr>
              <w:t xml:space="preserve">Gemeente </w:t>
            </w:r>
            <w:proofErr w:type="spellStart"/>
            <w:r w:rsidRPr="0036311E">
              <w:rPr>
                <w:b/>
                <w:bCs/>
              </w:rPr>
              <w:t>Lwd</w:t>
            </w:r>
            <w:proofErr w:type="spellEnd"/>
            <w:r w:rsidR="0036311E" w:rsidRPr="0036311E">
              <w:rPr>
                <w:b/>
                <w:bCs/>
              </w:rPr>
              <w:t>. O</w:t>
            </w:r>
            <w:r w:rsidR="0090157F" w:rsidRPr="0036311E">
              <w:rPr>
                <w:b/>
                <w:bCs/>
              </w:rPr>
              <w:t>pen</w:t>
            </w:r>
            <w:r w:rsidR="0036311E">
              <w:rPr>
                <w:b/>
                <w:bCs/>
              </w:rPr>
              <w:t>staande</w:t>
            </w:r>
            <w:r w:rsidR="0036311E" w:rsidRPr="0036311E">
              <w:rPr>
                <w:b/>
                <w:bCs/>
              </w:rPr>
              <w:t xml:space="preserve"> </w:t>
            </w:r>
            <w:r w:rsidR="0090157F" w:rsidRPr="0036311E">
              <w:rPr>
                <w:b/>
                <w:bCs/>
              </w:rPr>
              <w:t>zaken</w:t>
            </w:r>
          </w:p>
          <w:p w14:paraId="2209FA49" w14:textId="64B773C7" w:rsidR="0090157F" w:rsidRPr="00163D3A" w:rsidRDefault="0036311E" w:rsidP="0090157F">
            <w:pPr>
              <w:pStyle w:val="Lijstalinea"/>
              <w:numPr>
                <w:ilvl w:val="0"/>
                <w:numId w:val="4"/>
              </w:numPr>
              <w:jc w:val="both"/>
            </w:pPr>
            <w:r>
              <w:t>Het</w:t>
            </w:r>
            <w:r w:rsidR="0090157F" w:rsidRPr="00163D3A">
              <w:t xml:space="preserve"> is nog steeds niet duidelijk of de WOZ ook verlaagd kan worden voor ons sporthokje door deze in een andere categorie te plaatsen (voorstel Pieter Omtzigt).</w:t>
            </w:r>
          </w:p>
          <w:p w14:paraId="73D39623" w14:textId="77777777" w:rsidR="0090157F" w:rsidRPr="00163D3A" w:rsidRDefault="0090157F" w:rsidP="0090157F">
            <w:pPr>
              <w:pStyle w:val="Lijstalinea"/>
              <w:numPr>
                <w:ilvl w:val="0"/>
                <w:numId w:val="4"/>
              </w:numPr>
              <w:jc w:val="both"/>
            </w:pPr>
            <w:r w:rsidRPr="00163D3A">
              <w:t>Losse lantaarnpaalkappen</w:t>
            </w:r>
          </w:p>
          <w:p w14:paraId="1733B1D5" w14:textId="77777777" w:rsidR="0090157F" w:rsidRDefault="0090157F" w:rsidP="0090157F">
            <w:pPr>
              <w:pStyle w:val="Lijstalinea"/>
              <w:numPr>
                <w:ilvl w:val="0"/>
                <w:numId w:val="4"/>
              </w:numPr>
              <w:jc w:val="both"/>
            </w:pPr>
            <w:r w:rsidRPr="00163D3A">
              <w:t>Verven bankjes (2x haventje en 1x speelplaats Jellum</w:t>
            </w:r>
            <w:r>
              <w:t xml:space="preserve">, moeten we zelf doen, echter de Gem </w:t>
            </w:r>
            <w:proofErr w:type="spellStart"/>
            <w:r>
              <w:t>Lwd</w:t>
            </w:r>
            <w:proofErr w:type="spellEnd"/>
            <w:r>
              <w:t xml:space="preserve"> wil wel verf leveren</w:t>
            </w:r>
            <w:r w:rsidRPr="00163D3A">
              <w:t>)</w:t>
            </w:r>
            <w:r>
              <w:t xml:space="preserve"> eerst moeten ze door de Gem </w:t>
            </w:r>
            <w:proofErr w:type="spellStart"/>
            <w:r>
              <w:t>Lwd</w:t>
            </w:r>
            <w:proofErr w:type="spellEnd"/>
            <w:r>
              <w:t xml:space="preserve"> worden schoongespoten.</w:t>
            </w:r>
          </w:p>
          <w:p w14:paraId="3539E842" w14:textId="77777777" w:rsidR="0090157F" w:rsidRDefault="0090157F" w:rsidP="0090157F">
            <w:pPr>
              <w:pStyle w:val="Lijstalinea"/>
              <w:numPr>
                <w:ilvl w:val="0"/>
                <w:numId w:val="4"/>
              </w:numPr>
              <w:jc w:val="both"/>
            </w:pPr>
            <w:r>
              <w:t xml:space="preserve">Beton paal weg bij parkeerterrein </w:t>
            </w:r>
            <w:proofErr w:type="spellStart"/>
            <w:r>
              <w:t>Smidshoeke</w:t>
            </w:r>
            <w:proofErr w:type="spellEnd"/>
          </w:p>
          <w:p w14:paraId="09900871" w14:textId="77777777" w:rsidR="0090157F" w:rsidRPr="00163D3A" w:rsidRDefault="0090157F" w:rsidP="0090157F">
            <w:pPr>
              <w:pStyle w:val="Lijstalinea"/>
              <w:numPr>
                <w:ilvl w:val="0"/>
                <w:numId w:val="4"/>
              </w:numPr>
              <w:jc w:val="both"/>
            </w:pPr>
            <w:r>
              <w:t xml:space="preserve">Prullenbakken legen </w:t>
            </w:r>
          </w:p>
          <w:p w14:paraId="35FBFC30" w14:textId="36DD2AFF" w:rsidR="0090157F" w:rsidRPr="00163D3A" w:rsidRDefault="0090157F" w:rsidP="006F5741">
            <w:pPr>
              <w:pStyle w:val="Lijstalinea"/>
              <w:jc w:val="both"/>
            </w:pPr>
          </w:p>
        </w:tc>
      </w:tr>
      <w:tr w:rsidR="001E2AB9" w14:paraId="173F2AE4" w14:textId="77777777" w:rsidTr="007B574E">
        <w:trPr>
          <w:trHeight w:val="839"/>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15A540" w14:textId="6D5D3881" w:rsidR="001E2AB9" w:rsidRPr="00E102BB" w:rsidRDefault="001E2AB9" w:rsidP="005108D7">
            <w:pPr>
              <w:jc w:val="right"/>
            </w:pPr>
            <w:r>
              <w:t>9</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1C74CC" w14:textId="77777777" w:rsidR="001E2AB9" w:rsidRDefault="006F5741" w:rsidP="007B43F7">
            <w:pPr>
              <w:jc w:val="both"/>
              <w:rPr>
                <w:b/>
                <w:bCs/>
              </w:rPr>
            </w:pPr>
            <w:r>
              <w:rPr>
                <w:b/>
              </w:rPr>
              <w:t xml:space="preserve">Wetgeving    </w:t>
            </w:r>
            <w:r w:rsidRPr="006F5741">
              <w:rPr>
                <w:b/>
                <w:bCs/>
              </w:rPr>
              <w:t>Wet Bestuur en Toezicht Rechtspersonen</w:t>
            </w:r>
          </w:p>
          <w:p w14:paraId="42717FC3" w14:textId="65F306FB" w:rsidR="007B3113" w:rsidRPr="007B3113" w:rsidRDefault="007B3113" w:rsidP="007B43F7">
            <w:pPr>
              <w:jc w:val="both"/>
            </w:pPr>
            <w:r w:rsidRPr="007B3113">
              <w:t>Zodra we de statuten hebben</w:t>
            </w:r>
            <w:r>
              <w:t xml:space="preserve"> ontvangen van de KvK</w:t>
            </w:r>
            <w:r w:rsidRPr="007B3113">
              <w:t>, gaan we bekijken in hoeverre deze moeten worden aangepast aan de WBTR</w:t>
            </w:r>
            <w:r>
              <w:t>.</w:t>
            </w:r>
          </w:p>
        </w:tc>
      </w:tr>
      <w:tr w:rsidR="0090157F" w14:paraId="1C9265FC" w14:textId="77777777" w:rsidTr="00D25446">
        <w:trPr>
          <w:trHeight w:val="895"/>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1D9FEF" w14:textId="3245777E" w:rsidR="0090157F" w:rsidRDefault="0090157F" w:rsidP="005108D7">
            <w:pPr>
              <w:jc w:val="right"/>
            </w:pPr>
            <w:r>
              <w:t>10.</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A0240F" w14:textId="6CE18244" w:rsidR="0090157F" w:rsidRDefault="0090157F" w:rsidP="0090157F">
            <w:pPr>
              <w:jc w:val="both"/>
              <w:rPr>
                <w:b/>
              </w:rPr>
            </w:pPr>
            <w:r>
              <w:rPr>
                <w:b/>
              </w:rPr>
              <w:t>Wonen</w:t>
            </w:r>
          </w:p>
          <w:p w14:paraId="224F56E7" w14:textId="77777777" w:rsidR="0036311E" w:rsidRDefault="0036311E" w:rsidP="0090157F">
            <w:pPr>
              <w:jc w:val="both"/>
              <w:rPr>
                <w:b/>
              </w:rPr>
            </w:pPr>
          </w:p>
          <w:p w14:paraId="647150C4" w14:textId="77777777" w:rsidR="0036311E" w:rsidRPr="0036311E" w:rsidRDefault="0036311E" w:rsidP="0036311E">
            <w:pPr>
              <w:jc w:val="both"/>
              <w:rPr>
                <w:bCs/>
              </w:rPr>
            </w:pPr>
            <w:hyperlink r:id="rId11" w:tgtFrame="_blank" w:history="1">
              <w:r w:rsidRPr="0036311E">
                <w:rPr>
                  <w:rStyle w:val="Hyperlink"/>
                  <w:bCs/>
                </w:rPr>
                <w:t>Lees het persbericht</w:t>
              </w:r>
            </w:hyperlink>
            <w:r w:rsidRPr="0036311E">
              <w:rPr>
                <w:bCs/>
              </w:rPr>
              <w:t xml:space="preserve"> vanuit de Gem. </w:t>
            </w:r>
            <w:proofErr w:type="spellStart"/>
            <w:r w:rsidRPr="0036311E">
              <w:rPr>
                <w:bCs/>
              </w:rPr>
              <w:t>Lwd</w:t>
            </w:r>
            <w:proofErr w:type="spellEnd"/>
            <w:r w:rsidRPr="0036311E">
              <w:rPr>
                <w:bCs/>
              </w:rPr>
              <w:t xml:space="preserve"> ter kennisgeving.</w:t>
            </w:r>
          </w:p>
          <w:p w14:paraId="108D6CC4" w14:textId="33371D71" w:rsidR="0090157F" w:rsidRDefault="0090157F" w:rsidP="0090157F">
            <w:pPr>
              <w:jc w:val="both"/>
              <w:rPr>
                <w:b/>
              </w:rPr>
            </w:pPr>
          </w:p>
        </w:tc>
      </w:tr>
      <w:tr w:rsidR="0090157F" w14:paraId="18E6DFEE" w14:textId="77777777" w:rsidTr="00D25446">
        <w:trPr>
          <w:trHeight w:val="895"/>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EE93DD" w14:textId="60CB4EAD" w:rsidR="0090157F" w:rsidRDefault="0090157F" w:rsidP="0090157F">
            <w:pPr>
              <w:jc w:val="right"/>
            </w:pPr>
            <w:r>
              <w:t>11.</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980688" w14:textId="77777777" w:rsidR="0090157F" w:rsidRDefault="0090157F" w:rsidP="0090157F">
            <w:pPr>
              <w:jc w:val="both"/>
              <w:rPr>
                <w:b/>
              </w:rPr>
            </w:pPr>
            <w:r>
              <w:rPr>
                <w:b/>
              </w:rPr>
              <w:t xml:space="preserve">Opening </w:t>
            </w:r>
            <w:proofErr w:type="spellStart"/>
            <w:r>
              <w:rPr>
                <w:b/>
              </w:rPr>
              <w:t>Doarpskeamer</w:t>
            </w:r>
            <w:proofErr w:type="spellEnd"/>
            <w:r>
              <w:rPr>
                <w:b/>
              </w:rPr>
              <w:t xml:space="preserve"> Mantgum</w:t>
            </w:r>
          </w:p>
          <w:p w14:paraId="75015C89" w14:textId="77777777" w:rsidR="0036311E" w:rsidRPr="0036311E" w:rsidRDefault="0036311E" w:rsidP="0036311E">
            <w:pPr>
              <w:jc w:val="both"/>
              <w:rPr>
                <w:bCs/>
              </w:rPr>
            </w:pPr>
            <w:r w:rsidRPr="0036311E">
              <w:rPr>
                <w:bCs/>
              </w:rPr>
              <w:t xml:space="preserve">Op 25 sept opent de </w:t>
            </w:r>
            <w:proofErr w:type="spellStart"/>
            <w:r w:rsidRPr="0036311E">
              <w:rPr>
                <w:bCs/>
              </w:rPr>
              <w:t>Doarpskeamer</w:t>
            </w:r>
            <w:proofErr w:type="spellEnd"/>
            <w:r w:rsidRPr="0036311E">
              <w:rPr>
                <w:bCs/>
              </w:rPr>
              <w:t xml:space="preserve"> haar deuren; ons is een financiële bijdrage gevraagd, dat willen we, een bedrag van 120,- wordt overgemaakt.  Er is deze dag een feestelijk programma opgesteld. De vraag is of wij ook een afgevaardigde kunnen sturen die zich met organisatie en activiteiten wil bemoeien van de opening. Belangstellenden kunnen zich bij het DB melden. Ook wordt nog een contactpersoon gezocht, vragen hierover kunnen ook bij het DB worden gesteld.</w:t>
            </w:r>
          </w:p>
          <w:p w14:paraId="59AB3A42" w14:textId="780BBA92" w:rsidR="0090157F" w:rsidRDefault="0090157F" w:rsidP="0090157F">
            <w:pPr>
              <w:jc w:val="both"/>
              <w:rPr>
                <w:b/>
              </w:rPr>
            </w:pPr>
          </w:p>
        </w:tc>
      </w:tr>
      <w:tr w:rsidR="0090157F" w14:paraId="5A0F302C" w14:textId="77777777" w:rsidTr="00D25446">
        <w:trPr>
          <w:trHeight w:val="895"/>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234312" w14:textId="7B9F73F1" w:rsidR="0090157F" w:rsidRDefault="0090157F" w:rsidP="0090157F">
            <w:pPr>
              <w:jc w:val="right"/>
            </w:pPr>
            <w:r>
              <w:t>12</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E3EC64" w14:textId="509FB4F9" w:rsidR="0090157F" w:rsidRDefault="0090157F" w:rsidP="0090157F">
            <w:pPr>
              <w:jc w:val="both"/>
              <w:rPr>
                <w:b/>
              </w:rPr>
            </w:pPr>
            <w:r>
              <w:rPr>
                <w:b/>
              </w:rPr>
              <w:t>Samenwerking Dorpshuis</w:t>
            </w:r>
          </w:p>
          <w:p w14:paraId="32CBFFE5" w14:textId="75B99E20" w:rsidR="0090157F" w:rsidRDefault="0090157F" w:rsidP="0090157F">
            <w:pPr>
              <w:jc w:val="both"/>
              <w:rPr>
                <w:b/>
              </w:rPr>
            </w:pPr>
            <w:r w:rsidRPr="0090157F">
              <w:rPr>
                <w:bCs/>
              </w:rPr>
              <w:t>Binnenkort hebben we een onderhoud met het bestuur van “</w:t>
            </w:r>
            <w:proofErr w:type="spellStart"/>
            <w:r w:rsidRPr="0090157F">
              <w:rPr>
                <w:bCs/>
              </w:rPr>
              <w:t>it</w:t>
            </w:r>
            <w:proofErr w:type="spellEnd"/>
            <w:r w:rsidRPr="0090157F">
              <w:rPr>
                <w:bCs/>
              </w:rPr>
              <w:t xml:space="preserve"> </w:t>
            </w:r>
            <w:proofErr w:type="spellStart"/>
            <w:r w:rsidRPr="0090157F">
              <w:rPr>
                <w:bCs/>
              </w:rPr>
              <w:t>Doarpsh</w:t>
            </w:r>
            <w:r w:rsidR="007F3F64">
              <w:rPr>
                <w:bCs/>
              </w:rPr>
              <w:t>ú</w:t>
            </w:r>
            <w:r w:rsidRPr="0090157F">
              <w:rPr>
                <w:bCs/>
              </w:rPr>
              <w:t>s</w:t>
            </w:r>
            <w:proofErr w:type="spellEnd"/>
            <w:r w:rsidRPr="0090157F">
              <w:rPr>
                <w:bCs/>
              </w:rPr>
              <w:t>” hoe we meer en beter gezamenlijk op kunnen trekken op</w:t>
            </w:r>
            <w:r w:rsidR="007F3F64">
              <w:rPr>
                <w:bCs/>
              </w:rPr>
              <w:t xml:space="preserve"> diverse</w:t>
            </w:r>
            <w:r w:rsidRPr="0090157F">
              <w:rPr>
                <w:bCs/>
              </w:rPr>
              <w:t xml:space="preserve"> vlakken</w:t>
            </w:r>
            <w:r>
              <w:rPr>
                <w:b/>
              </w:rPr>
              <w:t>.</w:t>
            </w:r>
          </w:p>
          <w:p w14:paraId="3B094EAE" w14:textId="77777777" w:rsidR="00793CB1" w:rsidRDefault="00793CB1" w:rsidP="0090157F">
            <w:pPr>
              <w:jc w:val="both"/>
              <w:rPr>
                <w:b/>
              </w:rPr>
            </w:pPr>
          </w:p>
          <w:p w14:paraId="04D0D1D9" w14:textId="5724D4EC" w:rsidR="00793CB1" w:rsidRPr="004D32C6" w:rsidRDefault="00793CB1" w:rsidP="0090157F">
            <w:pPr>
              <w:jc w:val="both"/>
              <w:rPr>
                <w:b/>
              </w:rPr>
            </w:pPr>
          </w:p>
        </w:tc>
      </w:tr>
      <w:tr w:rsidR="0090157F" w14:paraId="7FA404FE" w14:textId="77777777" w:rsidTr="00793CB1">
        <w:trPr>
          <w:trHeight w:val="761"/>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0E668B" w14:textId="0DFC9A6D" w:rsidR="0090157F" w:rsidRDefault="0090157F" w:rsidP="0090157F">
            <w:pPr>
              <w:jc w:val="right"/>
            </w:pPr>
            <w:r>
              <w:t>11</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B43D94" w14:textId="5ABB2497" w:rsidR="0090157F" w:rsidRDefault="0090157F" w:rsidP="0090157F">
            <w:pPr>
              <w:jc w:val="both"/>
              <w:rPr>
                <w:b/>
              </w:rPr>
            </w:pPr>
            <w:r w:rsidRPr="00D25446">
              <w:rPr>
                <w:b/>
              </w:rPr>
              <w:t>WVTT</w:t>
            </w:r>
          </w:p>
          <w:p w14:paraId="11128665" w14:textId="013279BD" w:rsidR="00793CB1" w:rsidRDefault="00793CB1" w:rsidP="00793CB1">
            <w:pPr>
              <w:pStyle w:val="Lijstalinea"/>
              <w:numPr>
                <w:ilvl w:val="0"/>
                <w:numId w:val="4"/>
              </w:numPr>
              <w:jc w:val="both"/>
              <w:rPr>
                <w:bCs/>
              </w:rPr>
            </w:pPr>
            <w:r w:rsidRPr="00793CB1">
              <w:rPr>
                <w:bCs/>
              </w:rPr>
              <w:t xml:space="preserve">Het </w:t>
            </w:r>
            <w:proofErr w:type="spellStart"/>
            <w:r w:rsidRPr="00793CB1">
              <w:rPr>
                <w:bCs/>
              </w:rPr>
              <w:t>Jellumerbos</w:t>
            </w:r>
            <w:proofErr w:type="spellEnd"/>
            <w:r w:rsidRPr="00793CB1">
              <w:rPr>
                <w:bCs/>
              </w:rPr>
              <w:t xml:space="preserve"> is verkocht aan </w:t>
            </w:r>
            <w:r w:rsidR="007F3F64">
              <w:rPr>
                <w:bCs/>
              </w:rPr>
              <w:t xml:space="preserve">de </w:t>
            </w:r>
            <w:r w:rsidR="0036311E">
              <w:rPr>
                <w:bCs/>
              </w:rPr>
              <w:t>(</w:t>
            </w:r>
            <w:r w:rsidR="007F3F64">
              <w:rPr>
                <w:bCs/>
              </w:rPr>
              <w:t>nieuwe</w:t>
            </w:r>
            <w:r w:rsidR="0036311E">
              <w:rPr>
                <w:bCs/>
              </w:rPr>
              <w:t>)</w:t>
            </w:r>
            <w:r w:rsidR="007F3F64">
              <w:rPr>
                <w:bCs/>
              </w:rPr>
              <w:t xml:space="preserve"> bewoners van het aangrenzend pand</w:t>
            </w:r>
            <w:r w:rsidR="0036311E">
              <w:rPr>
                <w:bCs/>
              </w:rPr>
              <w:t>.</w:t>
            </w:r>
          </w:p>
          <w:p w14:paraId="2D1438CE" w14:textId="0C0F712A" w:rsidR="0036311E" w:rsidRPr="0036311E" w:rsidRDefault="0036311E" w:rsidP="0036311E">
            <w:pPr>
              <w:pStyle w:val="Lijstalinea"/>
              <w:numPr>
                <w:ilvl w:val="0"/>
                <w:numId w:val="4"/>
              </w:numPr>
              <w:jc w:val="both"/>
              <w:rPr>
                <w:bCs/>
              </w:rPr>
            </w:pPr>
            <w:r>
              <w:t xml:space="preserve">Er is een afgevaardigde van DB naar de informatieochtend over aardwarmte geweest. DB Boksum was ook aanwezig. Ze gaan 2,7 km de grond in en gaan scheef onder de Haak door richting onze kant op. Er zijn vragen/zorgen wat dit op de lange termijn kan betekenen. Waar kunnen we onze 'ongerustheid' kwijt? We leggen dit voor aan de wethouder </w:t>
            </w:r>
            <w:proofErr w:type="spellStart"/>
            <w:r>
              <w:t>Douwstra</w:t>
            </w:r>
            <w:proofErr w:type="spellEnd"/>
            <w:r>
              <w:t xml:space="preserve"> die we morgen op de koffie krijgen.</w:t>
            </w:r>
          </w:p>
          <w:p w14:paraId="31CCAD7E" w14:textId="47CEB392" w:rsidR="00793CB1" w:rsidRPr="00793CB1" w:rsidRDefault="00793CB1" w:rsidP="00793CB1">
            <w:pPr>
              <w:pStyle w:val="Lijstalinea"/>
              <w:numPr>
                <w:ilvl w:val="0"/>
                <w:numId w:val="4"/>
              </w:numPr>
              <w:jc w:val="both"/>
              <w:rPr>
                <w:bCs/>
              </w:rPr>
            </w:pPr>
            <w:r w:rsidRPr="00793CB1">
              <w:rPr>
                <w:bCs/>
              </w:rPr>
              <w:lastRenderedPageBreak/>
              <w:t xml:space="preserve">Het wordt weer tijd voor de jaarlijkse contributieheffing 2021. Deze moet in okt. de deur uit. We besluiten om geen verhoging toe te passen, al kunnen de reserveringskosten die daar in zitten versleuteld voor de AED niet meer uit. Over de AED gesproken, de herhalingscursussen moeten weer worden geregeld. We zoeken alvast naar een instructeur. </w:t>
            </w:r>
          </w:p>
          <w:p w14:paraId="32657F47" w14:textId="77777777" w:rsidR="0036311E" w:rsidRPr="0036311E" w:rsidRDefault="00793CB1" w:rsidP="0036311E">
            <w:pPr>
              <w:pStyle w:val="Lijstalinea"/>
              <w:numPr>
                <w:ilvl w:val="0"/>
                <w:numId w:val="4"/>
              </w:numPr>
              <w:jc w:val="both"/>
              <w:rPr>
                <w:bCs/>
              </w:rPr>
            </w:pPr>
            <w:r w:rsidRPr="00793CB1">
              <w:rPr>
                <w:bCs/>
              </w:rPr>
              <w:t xml:space="preserve">We hebben weer genoeg voer voor een Nieuwsbrief, </w:t>
            </w:r>
            <w:r w:rsidR="0036311E" w:rsidRPr="0036311E">
              <w:rPr>
                <w:bCs/>
              </w:rPr>
              <w:t>deze wordt binnenkort opgesteld en in oktober verstuurd.</w:t>
            </w:r>
          </w:p>
          <w:p w14:paraId="042D4703" w14:textId="7AD094CA" w:rsidR="00793CB1" w:rsidRPr="00D25446" w:rsidRDefault="00793CB1" w:rsidP="00793CB1">
            <w:pPr>
              <w:jc w:val="both"/>
              <w:rPr>
                <w:b/>
              </w:rPr>
            </w:pPr>
          </w:p>
          <w:p w14:paraId="582EA51D" w14:textId="6006875D" w:rsidR="0090157F" w:rsidRPr="00544D55" w:rsidRDefault="0090157F" w:rsidP="0090157F">
            <w:pPr>
              <w:jc w:val="both"/>
              <w:rPr>
                <w:bCs/>
              </w:rPr>
            </w:pPr>
          </w:p>
          <w:p w14:paraId="6E356C2E" w14:textId="77777777" w:rsidR="0090157F" w:rsidRPr="00D25446" w:rsidRDefault="0090157F" w:rsidP="0090157F">
            <w:pPr>
              <w:jc w:val="both"/>
              <w:rPr>
                <w:b/>
              </w:rPr>
            </w:pPr>
          </w:p>
          <w:p w14:paraId="12842137" w14:textId="77777777" w:rsidR="0090157F" w:rsidRPr="00D25446" w:rsidRDefault="0090157F" w:rsidP="0090157F">
            <w:pPr>
              <w:jc w:val="both"/>
              <w:rPr>
                <w:b/>
                <w:bCs/>
              </w:rPr>
            </w:pPr>
            <w:r w:rsidRPr="00D25446">
              <w:rPr>
                <w:b/>
                <w:bCs/>
              </w:rPr>
              <w:t>Vergaderschema 2021</w:t>
            </w:r>
          </w:p>
          <w:p w14:paraId="4591AE09" w14:textId="1E38EDF7" w:rsidR="0090157F" w:rsidRPr="00A85D51" w:rsidRDefault="0090157F" w:rsidP="0090157F">
            <w:pPr>
              <w:jc w:val="both"/>
            </w:pPr>
            <w:r w:rsidRPr="00A85D51">
              <w:t xml:space="preserve">    Di </w:t>
            </w:r>
            <w:r>
              <w:t xml:space="preserve">  </w:t>
            </w:r>
            <w:r w:rsidRPr="00A85D51">
              <w:t>12 okt</w:t>
            </w:r>
            <w:r w:rsidR="0036311E">
              <w:t>. bij</w:t>
            </w:r>
            <w:r w:rsidRPr="00A85D51">
              <w:t xml:space="preserve"> Ted</w:t>
            </w:r>
          </w:p>
          <w:p w14:paraId="3E19EB0F" w14:textId="67C633A4" w:rsidR="0090157F" w:rsidRPr="00A85D51" w:rsidRDefault="0090157F" w:rsidP="0090157F">
            <w:pPr>
              <w:jc w:val="both"/>
              <w:rPr>
                <w:color w:val="FF0000"/>
              </w:rPr>
            </w:pPr>
            <w:r w:rsidRPr="00A85D51">
              <w:t xml:space="preserve">    Di  </w:t>
            </w:r>
            <w:r w:rsidR="0036311E">
              <w:t>7 dec. bij</w:t>
            </w:r>
            <w:r w:rsidRPr="00A85D51">
              <w:t xml:space="preserve"> Piet</w:t>
            </w:r>
          </w:p>
          <w:p w14:paraId="00CE5B07" w14:textId="77777777" w:rsidR="0090157F" w:rsidRPr="00D25446" w:rsidRDefault="0090157F" w:rsidP="0090157F">
            <w:pPr>
              <w:jc w:val="both"/>
              <w:rPr>
                <w:b/>
              </w:rPr>
            </w:pPr>
          </w:p>
          <w:p w14:paraId="4180A76E" w14:textId="3223312C" w:rsidR="0090157F" w:rsidRDefault="0090157F" w:rsidP="0090157F">
            <w:pPr>
              <w:jc w:val="both"/>
              <w:rPr>
                <w:b/>
              </w:rPr>
            </w:pPr>
          </w:p>
        </w:tc>
      </w:tr>
      <w:tr w:rsidR="0090157F" w14:paraId="6BDCF831" w14:textId="77777777" w:rsidTr="00D25446">
        <w:trPr>
          <w:trHeight w:val="1332"/>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F83E8B" w14:textId="264BB34C" w:rsidR="0090157F" w:rsidRDefault="0090157F" w:rsidP="0090157F">
            <w:pPr>
              <w:jc w:val="right"/>
            </w:pPr>
            <w:r>
              <w:lastRenderedPageBreak/>
              <w:t xml:space="preserve">         12</w:t>
            </w:r>
          </w:p>
        </w:tc>
        <w:tc>
          <w:tcPr>
            <w:tcW w:w="9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844FC1" w14:textId="50B17CD3" w:rsidR="0090157F" w:rsidRPr="00A85D51" w:rsidRDefault="0090157F" w:rsidP="0090157F">
            <w:pPr>
              <w:jc w:val="both"/>
              <w:rPr>
                <w:b/>
              </w:rPr>
            </w:pPr>
            <w:r w:rsidRPr="00A85D51">
              <w:rPr>
                <w:b/>
              </w:rPr>
              <w:t>Sluiting</w:t>
            </w:r>
          </w:p>
          <w:p w14:paraId="440E9D4B" w14:textId="75C2629F" w:rsidR="0090157F" w:rsidRPr="00A85D51" w:rsidRDefault="0090157F" w:rsidP="0090157F">
            <w:pPr>
              <w:jc w:val="both"/>
              <w:rPr>
                <w:bCs/>
              </w:rPr>
            </w:pPr>
            <w:r w:rsidRPr="00A85D51">
              <w:rPr>
                <w:bCs/>
              </w:rPr>
              <w:t>Nelleke sluit de vergadering omstreeks 21:4</w:t>
            </w:r>
            <w:r w:rsidR="00793CB1">
              <w:rPr>
                <w:bCs/>
              </w:rPr>
              <w:t>3</w:t>
            </w:r>
            <w:r w:rsidRPr="00A85D51">
              <w:rPr>
                <w:bCs/>
              </w:rPr>
              <w:t xml:space="preserve"> uur </w:t>
            </w:r>
          </w:p>
          <w:p w14:paraId="7EA21B7D" w14:textId="77777777" w:rsidR="0090157F" w:rsidRPr="00A85D51" w:rsidRDefault="0090157F" w:rsidP="0090157F">
            <w:pPr>
              <w:jc w:val="both"/>
              <w:rPr>
                <w:bCs/>
              </w:rPr>
            </w:pPr>
          </w:p>
          <w:p w14:paraId="2C058C1D" w14:textId="77777777" w:rsidR="0090157F" w:rsidRPr="00A85D51" w:rsidRDefault="0090157F" w:rsidP="0090157F">
            <w:pPr>
              <w:jc w:val="both"/>
              <w:rPr>
                <w:bCs/>
              </w:rPr>
            </w:pPr>
          </w:p>
        </w:tc>
      </w:tr>
    </w:tbl>
    <w:p w14:paraId="172A70D5" w14:textId="77777777" w:rsidR="00404283" w:rsidRDefault="00404283">
      <w:pPr>
        <w:widowControl w:val="0"/>
        <w:tabs>
          <w:tab w:val="left" w:pos="9354"/>
        </w:tabs>
        <w:ind w:left="108" w:hanging="108"/>
        <w:jc w:val="center"/>
      </w:pPr>
    </w:p>
    <w:sectPr w:rsidR="00404283">
      <w:pgSz w:w="11900" w:h="16840"/>
      <w:pgMar w:top="1417" w:right="567" w:bottom="1417" w:left="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42D4C3" w14:textId="77777777" w:rsidR="00A739A6" w:rsidRDefault="00A739A6">
      <w:r>
        <w:separator/>
      </w:r>
    </w:p>
  </w:endnote>
  <w:endnote w:type="continuationSeparator" w:id="0">
    <w:p w14:paraId="5459D466" w14:textId="77777777" w:rsidR="00A739A6" w:rsidRDefault="00A7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5925A8" w14:textId="77777777" w:rsidR="00A739A6" w:rsidRDefault="00A739A6">
      <w:r>
        <w:separator/>
      </w:r>
    </w:p>
  </w:footnote>
  <w:footnote w:type="continuationSeparator" w:id="0">
    <w:p w14:paraId="0E47C89D" w14:textId="77777777" w:rsidR="00A739A6" w:rsidRDefault="00A739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B834DC"/>
    <w:multiLevelType w:val="multilevel"/>
    <w:tmpl w:val="337A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4578FD"/>
    <w:multiLevelType w:val="hybridMultilevel"/>
    <w:tmpl w:val="DD0469F0"/>
    <w:lvl w:ilvl="0" w:tplc="FF12F468">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4451DDF"/>
    <w:multiLevelType w:val="hybridMultilevel"/>
    <w:tmpl w:val="35268324"/>
    <w:lvl w:ilvl="0" w:tplc="08005F2A">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12E42B9"/>
    <w:multiLevelType w:val="hybridMultilevel"/>
    <w:tmpl w:val="2266114E"/>
    <w:lvl w:ilvl="0" w:tplc="6268CF38">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DCF3E8F"/>
    <w:multiLevelType w:val="hybridMultilevel"/>
    <w:tmpl w:val="4FE6B5CE"/>
    <w:lvl w:ilvl="0" w:tplc="3196D0AE">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A95790"/>
    <w:multiLevelType w:val="hybridMultilevel"/>
    <w:tmpl w:val="7B945CD4"/>
    <w:lvl w:ilvl="0" w:tplc="C1B02C1C">
      <w:numFmt w:val="bullet"/>
      <w:lvlText w:val="-"/>
      <w:lvlJc w:val="left"/>
      <w:pPr>
        <w:ind w:left="720" w:hanging="360"/>
      </w:pPr>
      <w:rPr>
        <w:rFonts w:ascii="Arial" w:eastAsia="Arial Unicode MS"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283"/>
    <w:rsid w:val="00001FDB"/>
    <w:rsid w:val="000116F4"/>
    <w:rsid w:val="0001241B"/>
    <w:rsid w:val="000208DE"/>
    <w:rsid w:val="00044B6A"/>
    <w:rsid w:val="000519C3"/>
    <w:rsid w:val="000677D0"/>
    <w:rsid w:val="00072E4B"/>
    <w:rsid w:val="00077CA3"/>
    <w:rsid w:val="000911CB"/>
    <w:rsid w:val="000938A9"/>
    <w:rsid w:val="0009492F"/>
    <w:rsid w:val="00094C03"/>
    <w:rsid w:val="000B11B3"/>
    <w:rsid w:val="000B3ABF"/>
    <w:rsid w:val="000C7A13"/>
    <w:rsid w:val="000E6F5F"/>
    <w:rsid w:val="000F7FB4"/>
    <w:rsid w:val="00103C83"/>
    <w:rsid w:val="00121E9B"/>
    <w:rsid w:val="001312CA"/>
    <w:rsid w:val="00140A2E"/>
    <w:rsid w:val="00163D3A"/>
    <w:rsid w:val="001850B3"/>
    <w:rsid w:val="001D20E8"/>
    <w:rsid w:val="001D22D7"/>
    <w:rsid w:val="001E2AB9"/>
    <w:rsid w:val="0023496C"/>
    <w:rsid w:val="00252D82"/>
    <w:rsid w:val="00262107"/>
    <w:rsid w:val="00270FC2"/>
    <w:rsid w:val="002A3B55"/>
    <w:rsid w:val="002B075B"/>
    <w:rsid w:val="002C3108"/>
    <w:rsid w:val="002C3BF6"/>
    <w:rsid w:val="002E402F"/>
    <w:rsid w:val="002E4108"/>
    <w:rsid w:val="002E4B1F"/>
    <w:rsid w:val="0031714F"/>
    <w:rsid w:val="00327319"/>
    <w:rsid w:val="00354D36"/>
    <w:rsid w:val="0036311E"/>
    <w:rsid w:val="0036531C"/>
    <w:rsid w:val="00395721"/>
    <w:rsid w:val="00395D35"/>
    <w:rsid w:val="003A05EB"/>
    <w:rsid w:val="003D58E5"/>
    <w:rsid w:val="003F0FD7"/>
    <w:rsid w:val="00404283"/>
    <w:rsid w:val="004303DE"/>
    <w:rsid w:val="00457663"/>
    <w:rsid w:val="004659DE"/>
    <w:rsid w:val="00465B2E"/>
    <w:rsid w:val="00487A79"/>
    <w:rsid w:val="004C2752"/>
    <w:rsid w:val="004D32C6"/>
    <w:rsid w:val="004E3DBD"/>
    <w:rsid w:val="004F2E74"/>
    <w:rsid w:val="00505AF9"/>
    <w:rsid w:val="005108D7"/>
    <w:rsid w:val="00512291"/>
    <w:rsid w:val="00544D55"/>
    <w:rsid w:val="005455A6"/>
    <w:rsid w:val="005602C8"/>
    <w:rsid w:val="005A04D2"/>
    <w:rsid w:val="005A38CD"/>
    <w:rsid w:val="005B123F"/>
    <w:rsid w:val="005E02AB"/>
    <w:rsid w:val="005F4C13"/>
    <w:rsid w:val="00617E1B"/>
    <w:rsid w:val="00626CD0"/>
    <w:rsid w:val="006342E5"/>
    <w:rsid w:val="0064068E"/>
    <w:rsid w:val="00672FEA"/>
    <w:rsid w:val="0067572C"/>
    <w:rsid w:val="00692CA0"/>
    <w:rsid w:val="006A5CAD"/>
    <w:rsid w:val="006B16FC"/>
    <w:rsid w:val="006C5D5A"/>
    <w:rsid w:val="006D386F"/>
    <w:rsid w:val="006E03E6"/>
    <w:rsid w:val="006F5741"/>
    <w:rsid w:val="006F6663"/>
    <w:rsid w:val="00704672"/>
    <w:rsid w:val="0071793E"/>
    <w:rsid w:val="007214A2"/>
    <w:rsid w:val="00727559"/>
    <w:rsid w:val="00734B2D"/>
    <w:rsid w:val="00772E7A"/>
    <w:rsid w:val="007836B2"/>
    <w:rsid w:val="007932AA"/>
    <w:rsid w:val="00793CB1"/>
    <w:rsid w:val="007A3877"/>
    <w:rsid w:val="007B3113"/>
    <w:rsid w:val="007B43F7"/>
    <w:rsid w:val="007B574E"/>
    <w:rsid w:val="007E4C28"/>
    <w:rsid w:val="007F2795"/>
    <w:rsid w:val="007F3F64"/>
    <w:rsid w:val="00816BE0"/>
    <w:rsid w:val="00830E00"/>
    <w:rsid w:val="00840F9E"/>
    <w:rsid w:val="0084220E"/>
    <w:rsid w:val="00846CDF"/>
    <w:rsid w:val="0084706F"/>
    <w:rsid w:val="00850716"/>
    <w:rsid w:val="00854941"/>
    <w:rsid w:val="0086460A"/>
    <w:rsid w:val="008726FB"/>
    <w:rsid w:val="00896D11"/>
    <w:rsid w:val="00896EA1"/>
    <w:rsid w:val="008A55E3"/>
    <w:rsid w:val="008B2048"/>
    <w:rsid w:val="008C4C13"/>
    <w:rsid w:val="008E561A"/>
    <w:rsid w:val="008F1A41"/>
    <w:rsid w:val="008F634F"/>
    <w:rsid w:val="0090157F"/>
    <w:rsid w:val="0091185D"/>
    <w:rsid w:val="00917AA8"/>
    <w:rsid w:val="00920ADC"/>
    <w:rsid w:val="00962F16"/>
    <w:rsid w:val="009776D0"/>
    <w:rsid w:val="009B0FE9"/>
    <w:rsid w:val="009B1A8C"/>
    <w:rsid w:val="009B6ED8"/>
    <w:rsid w:val="009F56ED"/>
    <w:rsid w:val="00A26566"/>
    <w:rsid w:val="00A51241"/>
    <w:rsid w:val="00A5335D"/>
    <w:rsid w:val="00A553DB"/>
    <w:rsid w:val="00A739A6"/>
    <w:rsid w:val="00A85D51"/>
    <w:rsid w:val="00A90B02"/>
    <w:rsid w:val="00A97A6A"/>
    <w:rsid w:val="00AA6107"/>
    <w:rsid w:val="00AA7039"/>
    <w:rsid w:val="00AF2F1E"/>
    <w:rsid w:val="00AF6BB5"/>
    <w:rsid w:val="00B03B9A"/>
    <w:rsid w:val="00B114D2"/>
    <w:rsid w:val="00B56B75"/>
    <w:rsid w:val="00B87D57"/>
    <w:rsid w:val="00B94C53"/>
    <w:rsid w:val="00BA02D2"/>
    <w:rsid w:val="00BA6E86"/>
    <w:rsid w:val="00BC476C"/>
    <w:rsid w:val="00BD4A93"/>
    <w:rsid w:val="00BD60D8"/>
    <w:rsid w:val="00C15D9F"/>
    <w:rsid w:val="00C51809"/>
    <w:rsid w:val="00C73377"/>
    <w:rsid w:val="00C860F2"/>
    <w:rsid w:val="00C94289"/>
    <w:rsid w:val="00CA3670"/>
    <w:rsid w:val="00CA6E99"/>
    <w:rsid w:val="00CB2C74"/>
    <w:rsid w:val="00CB60C8"/>
    <w:rsid w:val="00CB7D51"/>
    <w:rsid w:val="00CD1AC5"/>
    <w:rsid w:val="00D012DD"/>
    <w:rsid w:val="00D02D1D"/>
    <w:rsid w:val="00D168CC"/>
    <w:rsid w:val="00D25446"/>
    <w:rsid w:val="00D569B0"/>
    <w:rsid w:val="00D829C0"/>
    <w:rsid w:val="00D84620"/>
    <w:rsid w:val="00DA1D76"/>
    <w:rsid w:val="00DB0728"/>
    <w:rsid w:val="00DB65ED"/>
    <w:rsid w:val="00DC08F9"/>
    <w:rsid w:val="00DC1299"/>
    <w:rsid w:val="00DC7725"/>
    <w:rsid w:val="00DF0C9B"/>
    <w:rsid w:val="00E102BB"/>
    <w:rsid w:val="00E14193"/>
    <w:rsid w:val="00E41F5E"/>
    <w:rsid w:val="00E55C51"/>
    <w:rsid w:val="00E56381"/>
    <w:rsid w:val="00E93262"/>
    <w:rsid w:val="00EC541E"/>
    <w:rsid w:val="00EF2A61"/>
    <w:rsid w:val="00EF7847"/>
    <w:rsid w:val="00F03BAD"/>
    <w:rsid w:val="00F05028"/>
    <w:rsid w:val="00F051F1"/>
    <w:rsid w:val="00F26EC9"/>
    <w:rsid w:val="00F4418C"/>
    <w:rsid w:val="00F63C41"/>
    <w:rsid w:val="00F9474B"/>
    <w:rsid w:val="00FA3070"/>
    <w:rsid w:val="00FA5C79"/>
    <w:rsid w:val="00FA7719"/>
    <w:rsid w:val="00FD3E52"/>
    <w:rsid w:val="00FD7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28378"/>
  <w15:docId w15:val="{EDD6F79B-7252-435E-A9A4-5B7483306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pPr>
    <w:rPr>
      <w:rFonts w:ascii="Arial" w:hAnsi="Arial" w:cs="Arial Unicode MS"/>
      <w:color w:val="000000"/>
      <w:sz w:val="22"/>
      <w:szCs w:val="22"/>
      <w:u w:color="000000"/>
      <w:lang w:val="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w:hAnsi="Helvetica" w:cs="Arial Unicode MS"/>
      <w:color w:val="000000"/>
      <w:sz w:val="24"/>
      <w:szCs w:val="24"/>
    </w:rPr>
  </w:style>
  <w:style w:type="paragraph" w:styleId="Ballontekst">
    <w:name w:val="Balloon Text"/>
    <w:basedOn w:val="Standaard"/>
    <w:link w:val="BallontekstChar"/>
    <w:uiPriority w:val="99"/>
    <w:semiHidden/>
    <w:unhideWhenUsed/>
    <w:rsid w:val="003F0FD7"/>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F0FD7"/>
    <w:rPr>
      <w:rFonts w:ascii="Segoe UI" w:hAnsi="Segoe UI" w:cs="Segoe UI"/>
      <w:color w:val="000000"/>
      <w:sz w:val="18"/>
      <w:szCs w:val="18"/>
      <w:u w:color="000000"/>
      <w:lang w:val="nl-NL"/>
    </w:rPr>
  </w:style>
  <w:style w:type="paragraph" w:styleId="Lijstalinea">
    <w:name w:val="List Paragraph"/>
    <w:basedOn w:val="Standaard"/>
    <w:uiPriority w:val="34"/>
    <w:qFormat/>
    <w:rsid w:val="0036531C"/>
    <w:pPr>
      <w:ind w:left="720"/>
      <w:contextualSpacing/>
    </w:pPr>
  </w:style>
  <w:style w:type="paragraph" w:styleId="Koptekst">
    <w:name w:val="header"/>
    <w:basedOn w:val="Standaard"/>
    <w:link w:val="KoptekstChar"/>
    <w:uiPriority w:val="99"/>
    <w:unhideWhenUsed/>
    <w:rsid w:val="00A97A6A"/>
    <w:pPr>
      <w:tabs>
        <w:tab w:val="center" w:pos="4536"/>
        <w:tab w:val="right" w:pos="9072"/>
      </w:tabs>
    </w:pPr>
  </w:style>
  <w:style w:type="character" w:customStyle="1" w:styleId="KoptekstChar">
    <w:name w:val="Koptekst Char"/>
    <w:basedOn w:val="Standaardalinea-lettertype"/>
    <w:link w:val="Koptekst"/>
    <w:uiPriority w:val="99"/>
    <w:rsid w:val="00A97A6A"/>
    <w:rPr>
      <w:rFonts w:ascii="Arial" w:hAnsi="Arial" w:cs="Arial Unicode MS"/>
      <w:color w:val="000000"/>
      <w:sz w:val="22"/>
      <w:szCs w:val="22"/>
      <w:u w:color="000000"/>
      <w:lang w:val="nl-NL"/>
    </w:rPr>
  </w:style>
  <w:style w:type="paragraph" w:styleId="Voettekst">
    <w:name w:val="footer"/>
    <w:basedOn w:val="Standaard"/>
    <w:link w:val="VoettekstChar"/>
    <w:uiPriority w:val="99"/>
    <w:unhideWhenUsed/>
    <w:rsid w:val="00A97A6A"/>
    <w:pPr>
      <w:tabs>
        <w:tab w:val="center" w:pos="4536"/>
        <w:tab w:val="right" w:pos="9072"/>
      </w:tabs>
    </w:pPr>
  </w:style>
  <w:style w:type="character" w:customStyle="1" w:styleId="VoettekstChar">
    <w:name w:val="Voettekst Char"/>
    <w:basedOn w:val="Standaardalinea-lettertype"/>
    <w:link w:val="Voettekst"/>
    <w:uiPriority w:val="99"/>
    <w:rsid w:val="00A97A6A"/>
    <w:rPr>
      <w:rFonts w:ascii="Arial" w:hAnsi="Arial" w:cs="Arial Unicode MS"/>
      <w:color w:val="000000"/>
      <w:sz w:val="22"/>
      <w:szCs w:val="22"/>
      <w:u w:color="000000"/>
      <w:lang w:val="nl-NL"/>
    </w:rPr>
  </w:style>
  <w:style w:type="character" w:customStyle="1" w:styleId="apple-converted-space">
    <w:name w:val="apple-converted-space"/>
    <w:basedOn w:val="Standaardalinea-lettertype"/>
    <w:rsid w:val="00D25446"/>
  </w:style>
  <w:style w:type="character" w:styleId="Onopgelostemelding">
    <w:name w:val="Unresolved Mention"/>
    <w:basedOn w:val="Standaardalinea-lettertype"/>
    <w:uiPriority w:val="99"/>
    <w:semiHidden/>
    <w:unhideWhenUsed/>
    <w:rsid w:val="0036311E"/>
    <w:rPr>
      <w:color w:val="605E5C"/>
      <w:shd w:val="clear" w:color="auto" w:fill="E1DFDD"/>
    </w:rPr>
  </w:style>
  <w:style w:type="character" w:styleId="GevolgdeHyperlink">
    <w:name w:val="FollowedHyperlink"/>
    <w:basedOn w:val="Standaardalinea-lettertype"/>
    <w:uiPriority w:val="99"/>
    <w:semiHidden/>
    <w:unhideWhenUsed/>
    <w:rsid w:val="0036311E"/>
    <w:rPr>
      <w:color w:val="FF00FF" w:themeColor="followedHyperlink"/>
      <w:u w:val="single"/>
    </w:rPr>
  </w:style>
  <w:style w:type="character" w:styleId="Zwaar">
    <w:name w:val="Strong"/>
    <w:basedOn w:val="Standaardalinea-lettertype"/>
    <w:uiPriority w:val="22"/>
    <w:qFormat/>
    <w:rsid w:val="003631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1486">
      <w:bodyDiv w:val="1"/>
      <w:marLeft w:val="0"/>
      <w:marRight w:val="0"/>
      <w:marTop w:val="0"/>
      <w:marBottom w:val="0"/>
      <w:divBdr>
        <w:top w:val="none" w:sz="0" w:space="0" w:color="auto"/>
        <w:left w:val="none" w:sz="0" w:space="0" w:color="auto"/>
        <w:bottom w:val="none" w:sz="0" w:space="0" w:color="auto"/>
        <w:right w:val="none" w:sz="0" w:space="0" w:color="auto"/>
      </w:divBdr>
    </w:div>
    <w:div w:id="15737571">
      <w:bodyDiv w:val="1"/>
      <w:marLeft w:val="0"/>
      <w:marRight w:val="0"/>
      <w:marTop w:val="0"/>
      <w:marBottom w:val="0"/>
      <w:divBdr>
        <w:top w:val="none" w:sz="0" w:space="0" w:color="auto"/>
        <w:left w:val="none" w:sz="0" w:space="0" w:color="auto"/>
        <w:bottom w:val="none" w:sz="0" w:space="0" w:color="auto"/>
        <w:right w:val="none" w:sz="0" w:space="0" w:color="auto"/>
      </w:divBdr>
    </w:div>
    <w:div w:id="193882417">
      <w:bodyDiv w:val="1"/>
      <w:marLeft w:val="0"/>
      <w:marRight w:val="0"/>
      <w:marTop w:val="0"/>
      <w:marBottom w:val="0"/>
      <w:divBdr>
        <w:top w:val="none" w:sz="0" w:space="0" w:color="auto"/>
        <w:left w:val="none" w:sz="0" w:space="0" w:color="auto"/>
        <w:bottom w:val="none" w:sz="0" w:space="0" w:color="auto"/>
        <w:right w:val="none" w:sz="0" w:space="0" w:color="auto"/>
      </w:divBdr>
    </w:div>
    <w:div w:id="242374302">
      <w:bodyDiv w:val="1"/>
      <w:marLeft w:val="0"/>
      <w:marRight w:val="0"/>
      <w:marTop w:val="0"/>
      <w:marBottom w:val="0"/>
      <w:divBdr>
        <w:top w:val="none" w:sz="0" w:space="0" w:color="auto"/>
        <w:left w:val="none" w:sz="0" w:space="0" w:color="auto"/>
        <w:bottom w:val="none" w:sz="0" w:space="0" w:color="auto"/>
        <w:right w:val="none" w:sz="0" w:space="0" w:color="auto"/>
      </w:divBdr>
    </w:div>
    <w:div w:id="305358897">
      <w:bodyDiv w:val="1"/>
      <w:marLeft w:val="0"/>
      <w:marRight w:val="0"/>
      <w:marTop w:val="0"/>
      <w:marBottom w:val="0"/>
      <w:divBdr>
        <w:top w:val="none" w:sz="0" w:space="0" w:color="auto"/>
        <w:left w:val="none" w:sz="0" w:space="0" w:color="auto"/>
        <w:bottom w:val="none" w:sz="0" w:space="0" w:color="auto"/>
        <w:right w:val="none" w:sz="0" w:space="0" w:color="auto"/>
      </w:divBdr>
    </w:div>
    <w:div w:id="434060909">
      <w:bodyDiv w:val="1"/>
      <w:marLeft w:val="0"/>
      <w:marRight w:val="0"/>
      <w:marTop w:val="0"/>
      <w:marBottom w:val="0"/>
      <w:divBdr>
        <w:top w:val="none" w:sz="0" w:space="0" w:color="auto"/>
        <w:left w:val="none" w:sz="0" w:space="0" w:color="auto"/>
        <w:bottom w:val="none" w:sz="0" w:space="0" w:color="auto"/>
        <w:right w:val="none" w:sz="0" w:space="0" w:color="auto"/>
      </w:divBdr>
    </w:div>
    <w:div w:id="530725334">
      <w:bodyDiv w:val="1"/>
      <w:marLeft w:val="0"/>
      <w:marRight w:val="0"/>
      <w:marTop w:val="0"/>
      <w:marBottom w:val="0"/>
      <w:divBdr>
        <w:top w:val="none" w:sz="0" w:space="0" w:color="auto"/>
        <w:left w:val="none" w:sz="0" w:space="0" w:color="auto"/>
        <w:bottom w:val="none" w:sz="0" w:space="0" w:color="auto"/>
        <w:right w:val="none" w:sz="0" w:space="0" w:color="auto"/>
      </w:divBdr>
    </w:div>
    <w:div w:id="605388592">
      <w:bodyDiv w:val="1"/>
      <w:marLeft w:val="0"/>
      <w:marRight w:val="0"/>
      <w:marTop w:val="0"/>
      <w:marBottom w:val="0"/>
      <w:divBdr>
        <w:top w:val="none" w:sz="0" w:space="0" w:color="auto"/>
        <w:left w:val="none" w:sz="0" w:space="0" w:color="auto"/>
        <w:bottom w:val="none" w:sz="0" w:space="0" w:color="auto"/>
        <w:right w:val="none" w:sz="0" w:space="0" w:color="auto"/>
      </w:divBdr>
    </w:div>
    <w:div w:id="619801028">
      <w:bodyDiv w:val="1"/>
      <w:marLeft w:val="0"/>
      <w:marRight w:val="0"/>
      <w:marTop w:val="0"/>
      <w:marBottom w:val="0"/>
      <w:divBdr>
        <w:top w:val="none" w:sz="0" w:space="0" w:color="auto"/>
        <w:left w:val="none" w:sz="0" w:space="0" w:color="auto"/>
        <w:bottom w:val="none" w:sz="0" w:space="0" w:color="auto"/>
        <w:right w:val="none" w:sz="0" w:space="0" w:color="auto"/>
      </w:divBdr>
    </w:div>
    <w:div w:id="755437702">
      <w:bodyDiv w:val="1"/>
      <w:marLeft w:val="0"/>
      <w:marRight w:val="0"/>
      <w:marTop w:val="0"/>
      <w:marBottom w:val="0"/>
      <w:divBdr>
        <w:top w:val="none" w:sz="0" w:space="0" w:color="auto"/>
        <w:left w:val="none" w:sz="0" w:space="0" w:color="auto"/>
        <w:bottom w:val="none" w:sz="0" w:space="0" w:color="auto"/>
        <w:right w:val="none" w:sz="0" w:space="0" w:color="auto"/>
      </w:divBdr>
    </w:div>
    <w:div w:id="968392319">
      <w:bodyDiv w:val="1"/>
      <w:marLeft w:val="0"/>
      <w:marRight w:val="0"/>
      <w:marTop w:val="0"/>
      <w:marBottom w:val="0"/>
      <w:divBdr>
        <w:top w:val="none" w:sz="0" w:space="0" w:color="auto"/>
        <w:left w:val="none" w:sz="0" w:space="0" w:color="auto"/>
        <w:bottom w:val="none" w:sz="0" w:space="0" w:color="auto"/>
        <w:right w:val="none" w:sz="0" w:space="0" w:color="auto"/>
      </w:divBdr>
    </w:div>
    <w:div w:id="980159421">
      <w:bodyDiv w:val="1"/>
      <w:marLeft w:val="0"/>
      <w:marRight w:val="0"/>
      <w:marTop w:val="0"/>
      <w:marBottom w:val="0"/>
      <w:divBdr>
        <w:top w:val="none" w:sz="0" w:space="0" w:color="auto"/>
        <w:left w:val="none" w:sz="0" w:space="0" w:color="auto"/>
        <w:bottom w:val="none" w:sz="0" w:space="0" w:color="auto"/>
        <w:right w:val="none" w:sz="0" w:space="0" w:color="auto"/>
      </w:divBdr>
    </w:div>
    <w:div w:id="987367995">
      <w:bodyDiv w:val="1"/>
      <w:marLeft w:val="0"/>
      <w:marRight w:val="0"/>
      <w:marTop w:val="0"/>
      <w:marBottom w:val="0"/>
      <w:divBdr>
        <w:top w:val="none" w:sz="0" w:space="0" w:color="auto"/>
        <w:left w:val="none" w:sz="0" w:space="0" w:color="auto"/>
        <w:bottom w:val="none" w:sz="0" w:space="0" w:color="auto"/>
        <w:right w:val="none" w:sz="0" w:space="0" w:color="auto"/>
      </w:divBdr>
    </w:div>
    <w:div w:id="1004816379">
      <w:bodyDiv w:val="1"/>
      <w:marLeft w:val="0"/>
      <w:marRight w:val="0"/>
      <w:marTop w:val="0"/>
      <w:marBottom w:val="0"/>
      <w:divBdr>
        <w:top w:val="none" w:sz="0" w:space="0" w:color="auto"/>
        <w:left w:val="none" w:sz="0" w:space="0" w:color="auto"/>
        <w:bottom w:val="none" w:sz="0" w:space="0" w:color="auto"/>
        <w:right w:val="none" w:sz="0" w:space="0" w:color="auto"/>
      </w:divBdr>
    </w:div>
    <w:div w:id="1058626686">
      <w:bodyDiv w:val="1"/>
      <w:marLeft w:val="0"/>
      <w:marRight w:val="0"/>
      <w:marTop w:val="0"/>
      <w:marBottom w:val="0"/>
      <w:divBdr>
        <w:top w:val="none" w:sz="0" w:space="0" w:color="auto"/>
        <w:left w:val="none" w:sz="0" w:space="0" w:color="auto"/>
        <w:bottom w:val="none" w:sz="0" w:space="0" w:color="auto"/>
        <w:right w:val="none" w:sz="0" w:space="0" w:color="auto"/>
      </w:divBdr>
    </w:div>
    <w:div w:id="1196768519">
      <w:bodyDiv w:val="1"/>
      <w:marLeft w:val="0"/>
      <w:marRight w:val="0"/>
      <w:marTop w:val="0"/>
      <w:marBottom w:val="0"/>
      <w:divBdr>
        <w:top w:val="none" w:sz="0" w:space="0" w:color="auto"/>
        <w:left w:val="none" w:sz="0" w:space="0" w:color="auto"/>
        <w:bottom w:val="none" w:sz="0" w:space="0" w:color="auto"/>
        <w:right w:val="none" w:sz="0" w:space="0" w:color="auto"/>
      </w:divBdr>
    </w:div>
    <w:div w:id="1613900830">
      <w:bodyDiv w:val="1"/>
      <w:marLeft w:val="0"/>
      <w:marRight w:val="0"/>
      <w:marTop w:val="0"/>
      <w:marBottom w:val="0"/>
      <w:divBdr>
        <w:top w:val="none" w:sz="0" w:space="0" w:color="auto"/>
        <w:left w:val="none" w:sz="0" w:space="0" w:color="auto"/>
        <w:bottom w:val="none" w:sz="0" w:space="0" w:color="auto"/>
        <w:right w:val="none" w:sz="0" w:space="0" w:color="auto"/>
      </w:divBdr>
    </w:div>
    <w:div w:id="1706785624">
      <w:bodyDiv w:val="1"/>
      <w:marLeft w:val="0"/>
      <w:marRight w:val="0"/>
      <w:marTop w:val="0"/>
      <w:marBottom w:val="0"/>
      <w:divBdr>
        <w:top w:val="none" w:sz="0" w:space="0" w:color="auto"/>
        <w:left w:val="none" w:sz="0" w:space="0" w:color="auto"/>
        <w:bottom w:val="none" w:sz="0" w:space="0" w:color="auto"/>
        <w:right w:val="none" w:sz="0" w:space="0" w:color="auto"/>
      </w:divBdr>
    </w:div>
    <w:div w:id="2078939062">
      <w:bodyDiv w:val="1"/>
      <w:marLeft w:val="0"/>
      <w:marRight w:val="0"/>
      <w:marTop w:val="0"/>
      <w:marBottom w:val="0"/>
      <w:divBdr>
        <w:top w:val="none" w:sz="0" w:space="0" w:color="auto"/>
        <w:left w:val="none" w:sz="0" w:space="0" w:color="auto"/>
        <w:bottom w:val="none" w:sz="0" w:space="0" w:color="auto"/>
        <w:right w:val="none" w:sz="0" w:space="0" w:color="auto"/>
      </w:divBdr>
    </w:div>
    <w:div w:id="2098206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ellumbears.nl/nieuws/resultaten-vragenlijst-awonen-in-de-dorpena" TargetMode="External"/><Relationship Id="rId5" Type="http://schemas.openxmlformats.org/officeDocument/2006/relationships/footnotes" Target="footnotes.xml"/><Relationship Id="rId10" Type="http://schemas.openxmlformats.org/officeDocument/2006/relationships/hyperlink" Target="https://www.dorpscanon.nl/dorpscanons" TargetMode="External"/><Relationship Id="rId4" Type="http://schemas.openxmlformats.org/officeDocument/2006/relationships/webSettings" Target="webSettings.xml"/><Relationship Id="rId9" Type="http://schemas.openxmlformats.org/officeDocument/2006/relationships/hyperlink" Target="https://www.jellumbears.nl/nieuws/resultaten-vragenlijst-awonen-in-de-dorpena"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837</Words>
  <Characters>4604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Rutger Fopma</dc:creator>
  <cp:lastModifiedBy>Nelleke Meindertsma</cp:lastModifiedBy>
  <cp:revision>3</cp:revision>
  <cp:lastPrinted>2021-06-29T16:53:00Z</cp:lastPrinted>
  <dcterms:created xsi:type="dcterms:W3CDTF">2021-09-13T15:17:00Z</dcterms:created>
  <dcterms:modified xsi:type="dcterms:W3CDTF">2021-09-13T20:58:00Z</dcterms:modified>
</cp:coreProperties>
</file>